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D0" w:rsidRPr="004901D7" w:rsidRDefault="00DD2EB6" w:rsidP="004901D7">
      <w:pPr>
        <w:shd w:val="clear" w:color="auto" w:fill="FFFFFF"/>
        <w:spacing w:before="115" w:after="11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9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Интегрированное занятие по развитию речи и окружающему миру «</w:t>
      </w:r>
      <w:r w:rsidR="00121A55" w:rsidRPr="0049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 и его семья»</w:t>
      </w:r>
    </w:p>
    <w:bookmarkEnd w:id="0"/>
    <w:p w:rsidR="00DD2EB6" w:rsidRPr="00DD2EB6" w:rsidRDefault="00121A55" w:rsidP="00CD77C5">
      <w:pPr>
        <w:shd w:val="clear" w:color="auto" w:fill="FFFFFF"/>
        <w:spacing w:before="115" w:after="11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группа</w:t>
      </w:r>
      <w:r w:rsidR="00DD2EB6" w:rsidRPr="00D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2DD0">
        <w:rPr>
          <w:rFonts w:ascii="Times New Roman" w:eastAsia="Times New Roman" w:hAnsi="Times New Roman" w:cs="Times New Roman"/>
          <w:sz w:val="28"/>
          <w:szCs w:val="28"/>
          <w:lang w:eastAsia="ru-RU"/>
        </w:rPr>
        <w:t>2-3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2EB6" w:rsidRPr="00DD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домашних птицах – петухе, курице и цыплятах.</w:t>
      </w:r>
    </w:p>
    <w:p w:rsidR="00F40E38" w:rsidRDefault="00F40E38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задачи: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умение детей отвечать на вопросы воспитателя. Закреплять полученные ранее знания детей о домашних птицах.</w:t>
      </w:r>
    </w:p>
    <w:p w:rsidR="00F40E38" w:rsidRPr="00DD2EB6" w:rsidRDefault="00F40E38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 задачи: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 развитию связной речи, артикуляционного аппарата при произношении гласных звуков во время звукоподражаний. Развивать внимание, логическое мышление, память.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 задачи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чувство любви к окружающему миру, заботливое и бережное отношение к обитателям природы. Формировать умения и навыки действовать сообща.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областей: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домашними птицами петушком, курочкой, цыплятами. Показать, где они живут, чем питаются.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детей отвечать на вопрос воспитателя фразой. Развивать умения детей четко, внятно, громко произносить знакомые слова, обозначающие предмет, его назначение.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о домашних птицах (названия взрослых и их детенышей). Развивать умение двигаться друг за другом, не наталкиваясь. Развивать координацию движений и умение действовать по сигналу воспитателя.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художественное слово, обыгрывание, вопросы детям.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потешки «Петушок-петушок»; проведение игры с пением «Вышла курочка гулять»; рассматривание картинок с изображением домашних птиц.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Используемый материал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деревенский дом, забор, игрушка петушка, курочки и цыплят, мольберт, нарисованный петушок, разноцветные перышки, фланелеграф.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:rsidR="00F40E38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F40E38" w:rsidRPr="00F40E3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40E38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0E38"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давайте встанем в круг и сделаем наше приветствие.</w:t>
      </w:r>
    </w:p>
    <w:p w:rsidR="00F40E38" w:rsidRPr="00CD77C5" w:rsidRDefault="00F40E38" w:rsidP="00F40E3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CD77C5">
        <w:rPr>
          <w:color w:val="111111"/>
          <w:sz w:val="28"/>
          <w:szCs w:val="28"/>
        </w:rPr>
        <w:t>Все вместе в кругу: Здравствуй, солнышко родное!</w:t>
      </w:r>
    </w:p>
    <w:p w:rsidR="00F40E38" w:rsidRPr="00CD77C5" w:rsidRDefault="00F40E38" w:rsidP="00F40E3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CD77C5">
        <w:rPr>
          <w:color w:val="111111"/>
          <w:sz w:val="28"/>
          <w:szCs w:val="28"/>
        </w:rPr>
        <w:t>Здравствуй, небо голубое!</w:t>
      </w:r>
    </w:p>
    <w:p w:rsidR="00F40E38" w:rsidRPr="00CD77C5" w:rsidRDefault="00F40E38" w:rsidP="00F40E3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CD77C5">
        <w:rPr>
          <w:color w:val="111111"/>
          <w:sz w:val="28"/>
          <w:szCs w:val="28"/>
        </w:rPr>
        <w:t>Здравствуй, матушка-земля!</w:t>
      </w:r>
    </w:p>
    <w:p w:rsidR="00DD2EB6" w:rsidRPr="00DD2EB6" w:rsidRDefault="00F40E38" w:rsidP="00F40E38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CD77C5">
        <w:rPr>
          <w:color w:val="111111"/>
          <w:sz w:val="28"/>
          <w:szCs w:val="28"/>
        </w:rPr>
        <w:t>Здравствуй, ты, и здравствуй, Я!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с вами отправимся в интересное путешествие: поедем в деревню. Ребятки, скажите мне, на чем можно ездить? (дети перечисляют транспорт</w:t>
      </w:r>
      <w:proofErr w:type="gramStart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,).</w:t>
      </w:r>
      <w:proofErr w:type="gramEnd"/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предлагаю вам поехать на поезде. В нашем поезде много вагонов, им управляет машинист. Я буду машинистом, а вы будете пассажирами. Занимайте свои места, теперь можно отправляться в путь.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за воспитателем, держась за плечи впереди стоящего ребенка).</w:t>
      </w:r>
    </w:p>
    <w:p w:rsidR="00DD2EB6" w:rsidRPr="00DD2EB6" w:rsidRDefault="00DD2EB6" w:rsidP="00F4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поет песенку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073B" w:rsidRPr="00CD77C5" w:rsidRDefault="00EA073B" w:rsidP="00F40E38">
      <w:pPr>
        <w:shd w:val="clear" w:color="auto" w:fill="FFFFFF"/>
        <w:spacing w:before="173" w:after="173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весёлый стук колёс</w:t>
      </w:r>
      <w:proofErr w:type="gramStart"/>
      <w:r w:rsidRPr="00CD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 по рельсам паровоз:</w:t>
      </w:r>
      <w:r w:rsidRPr="00CD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Дым, пуская на лету,</w:t>
      </w:r>
      <w:r w:rsidRPr="00CD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</w:t>
      </w:r>
      <w:r w:rsidR="00CD77C5"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гудит: ту - ту!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приехали, сейчас посмотрим кто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здесь живёт? (Дети «выходят из вагончиков», садятся на стульчики).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того чтобы узнать, нужно отгадать загадку: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рано встает, голосисто поет, деткам спать не дает?»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EA073B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ребятки, отгадали. А вот и петушок (показывает петушка)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помните </w:t>
      </w:r>
      <w:r w:rsidR="00EA073B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 про петушка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Воспитатель и дети проговаривают потешку «Петушок».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петушка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кто это?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Петушок.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описывает петушка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а что есть у петушка на голове?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Гребешок.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гребешок у петушка?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Большой, красный.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r w:rsidR="00EA073B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у петушка хвостик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A073B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длинный,</w:t>
      </w:r>
      <w:r w:rsidR="00CD77C5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073B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ещё есть у петушка?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Клювик.</w:t>
      </w:r>
    </w:p>
    <w:p w:rsidR="00EA073B" w:rsidRPr="00DD2EB6" w:rsidRDefault="00EA073B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кричит петушок?</w:t>
      </w:r>
      <w:r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побуждает детей повторять звукоподражание)</w:t>
      </w:r>
    </w:p>
    <w:p w:rsidR="00EA073B" w:rsidRPr="00DD2EB6" w:rsidRDefault="00EA073B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Ку-ка-ре-ку!</w:t>
      </w:r>
    </w:p>
    <w:p w:rsidR="00EA073B" w:rsidRPr="00DD2EB6" w:rsidRDefault="00EA073B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Кого петушок зовет?</w:t>
      </w:r>
    </w:p>
    <w:p w:rsidR="00EA073B" w:rsidRPr="00DD2EB6" w:rsidRDefault="00EA073B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Курочку.</w:t>
      </w:r>
    </w:p>
    <w:p w:rsidR="00EA073B" w:rsidRPr="00DD2EB6" w:rsidRDefault="00EA073B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вот</w:t>
      </w:r>
      <w:r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курочка (показывает курочку</w:t>
      </w:r>
      <w:proofErr w:type="gramStart"/>
      <w:r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описывает её</w:t>
      </w:r>
      <w:r w:rsidR="00CD77C5" w:rsidRPr="00CD77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CD77C5"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дети рассматривают петушка и курочку, находят различия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16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C16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курочка кудахчет?</w:t>
      </w:r>
    </w:p>
    <w:p w:rsidR="00DD2EB6" w:rsidRPr="00DD2EB6" w:rsidRDefault="00EA073B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мне кажется, что кто-то пищит, слышите? И курочка кого-то зовет. Кого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зовет курочка?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Цыпляток.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(показывает цыплят)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посмотрите, какие цыплята! Маленькие, желтые, пушистые. Как они пищат?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Пи-Пи-Пи!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Цыплята пищат, курочку-маму ищут. Как курочка зовет цыплят?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а почему так громко пищат цыплята? Они, наверное, хотят есть. О цыплятках заботится хозяюшка, кормит их, ведь это домашние птицы.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позовем их как хозяюшка, скажем «</w:t>
      </w:r>
      <w:proofErr w:type="spellStart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40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цып-цып», </w:t>
      </w:r>
      <w:proofErr w:type="gramStart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будем зернышки сыпать.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и дети имитируют движения пальцами и зовут цыплят:</w:t>
      </w:r>
      <w:proofErr w:type="gramEnd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«Цып-цып».)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цыплята?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Маленькие, пушистые, желтые.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сейчас, мы с вами немного поиграем, вы будете цыплятки, а я мама курочка.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пением «Вышла курочка гулять…»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ходят по группе и выполняют движения за воспитателем, после игры садятся на стульчики).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у нас есть еще один петушок, но ему чего-то не хватает? (ответы детей) Давайте, мы с вами подарим ему перышки, чтобы у него был красивый хвост.</w:t>
      </w:r>
    </w:p>
    <w:p w:rsidR="00DD2EB6" w:rsidRPr="00DD2EB6" w:rsidRDefault="00DD2EB6" w:rsidP="00F40E38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 «Подари петушку перышко».</w:t>
      </w:r>
    </w:p>
    <w:p w:rsidR="00DD2EB6" w:rsidRPr="00DD2EB6" w:rsidRDefault="00DD2EB6" w:rsidP="00F40E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Красивый у нас петушок получился и хвост яркий, разноцветный. Каких только перьев нет в хвосте! Скажите, какого цвета перышки у петушка? (ответы детей)</w:t>
      </w:r>
      <w:proofErr w:type="gramStart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оволен петушок «кукареку, кукареку! – громко кричит он.</w:t>
      </w:r>
    </w:p>
    <w:p w:rsidR="00CD77C5" w:rsidRPr="00CD77C5" w:rsidRDefault="00DD2EB6" w:rsidP="00CD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теперь нам пора возвращаться в детский сад, занимайте свои места в вагончиках.</w:t>
      </w:r>
    </w:p>
    <w:p w:rsidR="00CD77C5" w:rsidRPr="00CD77C5" w:rsidRDefault="00CD77C5" w:rsidP="00CD77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7C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DD2EB6" w:rsidRPr="00DD2EB6" w:rsidRDefault="00DD2EB6" w:rsidP="00CD77C5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2EB6" w:rsidRPr="00CD77C5" w:rsidRDefault="00DD2EB6" w:rsidP="00CD77C5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снова встают «паровозиком» за воспитателем и, имитируя движения, «едут» в детский сад.</w:t>
      </w:r>
    </w:p>
    <w:p w:rsidR="00CD77C5" w:rsidRPr="00DD2EB6" w:rsidRDefault="00CD77C5" w:rsidP="00CD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поет песенку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77C5" w:rsidRPr="00DD2EB6" w:rsidRDefault="00CD77C5" w:rsidP="00F40E38">
      <w:pPr>
        <w:shd w:val="clear" w:color="auto" w:fill="FFFFFF"/>
        <w:spacing w:before="173" w:after="173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весёлый стук колёс</w:t>
      </w:r>
      <w:proofErr w:type="gramStart"/>
      <w:r w:rsidRPr="00CD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 по рельсам паровоз:</w:t>
      </w:r>
      <w:r w:rsidRPr="00CD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Дым, пуская на лету,</w:t>
      </w:r>
      <w:r w:rsidRPr="00CD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Паровоз  гудит: ту - ту!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7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Рефлексия: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понравилось путешествие в деревню? У кого мы сегодня побывали в гостях?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петушка, курочки и цыпляток.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Курочка с цыплятами – это семья петушка. Петушок большой, курочка поменьше, а цыпленок маленький. Как кричит петушок, курочка, цыплятки? Что они любят кушать? Где они живут?</w:t>
      </w:r>
    </w:p>
    <w:p w:rsidR="00DD2EB6" w:rsidRPr="00DD2EB6" w:rsidRDefault="00DD2EB6" w:rsidP="00CD77C5">
      <w:pPr>
        <w:shd w:val="clear" w:color="auto" w:fill="FFFFFF"/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DD2EB6" w:rsidRPr="00DD2EB6" w:rsidRDefault="00DD2EB6" w:rsidP="00CD7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EB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D2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ребятки! Мы с вами обязательно ещё не раз побываем в деревне и познакомимся с другими её обитателями.</w:t>
      </w:r>
    </w:p>
    <w:p w:rsidR="00BE3A2A" w:rsidRPr="00CD77C5" w:rsidRDefault="00BE3A2A" w:rsidP="00CD7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A2A" w:rsidRPr="00CD77C5" w:rsidRDefault="00BE3A2A" w:rsidP="00CD7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3E56" w:rsidRPr="00CD77C5" w:rsidRDefault="004901D7" w:rsidP="00CD77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3E56" w:rsidRPr="00CD77C5" w:rsidSect="00AE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381C"/>
    <w:multiLevelType w:val="multilevel"/>
    <w:tmpl w:val="A88A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EB6"/>
    <w:rsid w:val="000E5309"/>
    <w:rsid w:val="00121A55"/>
    <w:rsid w:val="002C1DED"/>
    <w:rsid w:val="004901D7"/>
    <w:rsid w:val="00492DD0"/>
    <w:rsid w:val="005C6C7B"/>
    <w:rsid w:val="00612401"/>
    <w:rsid w:val="007F32B4"/>
    <w:rsid w:val="00A0763E"/>
    <w:rsid w:val="00AE12BF"/>
    <w:rsid w:val="00BE3A2A"/>
    <w:rsid w:val="00C16E6F"/>
    <w:rsid w:val="00CD77C5"/>
    <w:rsid w:val="00DD2EB6"/>
    <w:rsid w:val="00EA073B"/>
    <w:rsid w:val="00F4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BF"/>
  </w:style>
  <w:style w:type="paragraph" w:styleId="2">
    <w:name w:val="heading 2"/>
    <w:basedOn w:val="a"/>
    <w:link w:val="20"/>
    <w:uiPriority w:val="9"/>
    <w:qFormat/>
    <w:rsid w:val="00DD2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2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2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D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EB6"/>
    <w:rPr>
      <w:b/>
      <w:bCs/>
    </w:rPr>
  </w:style>
  <w:style w:type="character" w:styleId="a5">
    <w:name w:val="Hyperlink"/>
    <w:basedOn w:val="a0"/>
    <w:uiPriority w:val="99"/>
    <w:semiHidden/>
    <w:unhideWhenUsed/>
    <w:rsid w:val="00DD2E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2024-10-13T14:45:00Z</dcterms:created>
  <dcterms:modified xsi:type="dcterms:W3CDTF">2024-11-10T11:20:00Z</dcterms:modified>
</cp:coreProperties>
</file>