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E8" w:rsidRPr="00F666E8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F666E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Беседа 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в первой младшей группе по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ПДД </w:t>
      </w:r>
      <w:r w:rsidRPr="00F666E8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bdr w:val="none" w:sz="0" w:space="0" w:color="auto" w:frame="1"/>
          <w:lang w:eastAsia="ru-RU"/>
        </w:rPr>
        <w:t>«Правила дорожного движения выполняй без возражения»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proofErr w:type="gramStart"/>
      <w:r w:rsidRPr="00D834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D83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связную речь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-воспитывать у детей дружеское взаимопонимание.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Ход беседы: 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Ребята! Давайте представим себе 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улицу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шумную, звонкую заполненную автомобилями и пешеходами.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мне скажет, а что находится на улице?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 </w:t>
      </w:r>
      <w:r w:rsidRPr="00D83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(дома, </w:t>
      </w:r>
      <w:proofErr w:type="gramStart"/>
      <w:r w:rsidRPr="00D83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дорога</w:t>
      </w:r>
      <w:proofErr w:type="gramEnd"/>
      <w:r w:rsidRPr="00D8342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где ездят автомобили, тротуар для пешеходов)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помогают наводить порядок не только в 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играх</w:t>
      </w:r>
      <w:proofErr w:type="gram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</w:t>
      </w:r>
      <w:proofErr w:type="gram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дети.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ситуация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такое? Что случилось?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Отчего же всё кругом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Завертелось, закружилось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помчалось колесом?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 мальчик Петя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 один идёт…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без мамы и без папы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детский садик побежал.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конечно, на дороге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чуть не пострадал.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Петя прыгает и скачет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глядит по сторонам.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 очень невнимателен-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вести себя нельзя!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подумайте, детишки,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Пете дать совет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вести себя мальчишке,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наделать бед!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ещё одно стихотворение. Слушайте внимательно.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ситуация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Слышен гул автомобилей,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там произошло?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там случилось, что то?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не едет там не кто.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волнуйтесь — это Маша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садика сама идёт,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с папой она вовсе за руку и не берёт.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 что ей не 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мешает хоть сигналят</w:t>
      </w:r>
      <w:proofErr w:type="gram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многие.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подумайте ребята, можно так вести себя!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Спать на переходе!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(через дорогу нужно переходить держа маму или папу за руку, не засыпать, из за то </w:t>
      </w:r>
      <w:proofErr w:type="spell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медленно идёшь все будут опаздывать по своим делам)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proofErr w:type="gramEnd"/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смысл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 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тротуара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опасно, да и водителям помеха. А если не в городе? Тогда правило звучит 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иначе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Итак, мы запомнили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с вами </w:t>
      </w:r>
      <w:r w:rsidRPr="00D83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повторили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вместе правила дорожного движения. Которые важно и необходимо знать каждому из нас.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Держись дорожных правил строго,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торопись как на пожар,</w:t>
      </w:r>
    </w:p>
    <w:p w:rsidR="00F666E8" w:rsidRPr="00D8342D" w:rsidRDefault="00F666E8" w:rsidP="00F666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 помни</w:t>
      </w: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транспорту – дорога,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пешеходам – тротуар!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родителям тоже наказ-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ваши дети смотрят на вас.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примером достойным всегда,</w:t>
      </w:r>
    </w:p>
    <w:p w:rsidR="00F666E8" w:rsidRPr="00D8342D" w:rsidRDefault="00F666E8" w:rsidP="00F666E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случится в дороге беда!</w:t>
      </w:r>
    </w:p>
    <w:p w:rsidR="007260AB" w:rsidRDefault="007260AB"/>
    <w:sectPr w:rsidR="0072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E8"/>
    <w:rsid w:val="007260AB"/>
    <w:rsid w:val="00D8342D"/>
    <w:rsid w:val="00F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3643</Characters>
  <Application>Microsoft Office Word</Application>
  <DocSecurity>0</DocSecurity>
  <Lines>30</Lines>
  <Paragraphs>8</Paragraphs>
  <ScaleCrop>false</ScaleCrop>
  <Company>diakov.net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2019-10-04T07:20:00Z</dcterms:created>
  <dcterms:modified xsi:type="dcterms:W3CDTF">2023-01-18T08:18:00Z</dcterms:modified>
</cp:coreProperties>
</file>