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48" w:rsidRPr="006C4BC6" w:rsidRDefault="000F0F48" w:rsidP="000F0F4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 - исследовательская  деятельность</w:t>
      </w:r>
    </w:p>
    <w:p w:rsidR="000F0F48" w:rsidRDefault="000F0F48" w:rsidP="000F0F48">
      <w:pPr>
        <w:pStyle w:val="a3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0F0F48">
        <w:rPr>
          <w:rFonts w:ascii="Times New Roman" w:hAnsi="Times New Roman" w:cs="Times New Roman"/>
          <w:b/>
          <w:sz w:val="44"/>
          <w:szCs w:val="28"/>
          <w:lang w:eastAsia="ru-RU"/>
        </w:rPr>
        <w:t>Домики трёх поросят</w:t>
      </w:r>
    </w:p>
    <w:p w:rsidR="000F0F48" w:rsidRPr="000F0F48" w:rsidRDefault="000F0F48" w:rsidP="000F0F48">
      <w:pPr>
        <w:pStyle w:val="a3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0F4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со свойствами различных материалов (солома, ветки деревьев, камень).</w:t>
      </w:r>
    </w:p>
    <w:p w:rsidR="000F0F48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0F48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 соломинки, ветки деревьев, камушки,</w:t>
      </w:r>
      <w:bookmarkStart w:id="0" w:name="_GoBack"/>
      <w:bookmarkEnd w:id="0"/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вы помните сказку про трёх поросят. Я предлагаю вам отправиться к ним в гости и помочь выбрать материал для строительства дома, чтобы волк не смог больше до них добраться.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Занимайте свои места в автобусе, мы отправляемся в гости к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Ниф-Нифу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(дети занимают места в автобусе, построенном из стульев)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Автобус отправляется, а пока мы едем, давайте вспомним правила поведения в общественном транспорте.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Ответы детей: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-нельзя кричать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-нельзя толкаться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-надо уступать место пожилым людям.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Вот мы и приехали.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Детей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(ребёнок в костюме поросёнка)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ребята!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 Мы приехали проверить твой дом на прочность и помочь подобрать материал для строительства, чтобы волк не смог разрушить твой дом.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: Ой, ребята, помогите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а то скоро наступит зима, а мне негде жить.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проверим прочный ли дом из соломы? Возьмите соломинку и подуйте на неё. Что произошло?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Соломинка улетела.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Теперь попробуйте её смять или сломать.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Солома легко ломается и гнётся.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Дом из соломы не прочный, так как солома легко ломается и разлетится от ветра. Значит, солома не подходит для строительства.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 приглашают поросёнка отправиться с ними, чтобы найти подходящий материал для строительства дома.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Все занимают места в автобусе и отправляются в путь. По дороге дети хором поют песню поросят.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 вот и следующая остановка.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Детей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! Мы приехали помочь тебе проверить твой дом на прочность, чтобы в следующий раз волк не смог его разрушить.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: Помогите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а то мы с братом играли, гуляли и не заметили, как наступила осень.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давайте проверим на прочность ветки деревьев. Возьмите по одной веточке и попробуйте её сломать.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Ветки легко гнутся и ломаются, потому что они тонкие.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Попробуйте на них подуть, так как это делал волк.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Ветки можно сдвинуть с места, если дуть очень сильно.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Дом из веток прочнее, чем дом из соломы, но при сильном ветре легко сломается, значит и волк сможет его разрушить, поэтому ветки тоже не подходят для строительства.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 приглашают поросят отправиться с ними дальше и занимают свои места в автобусе.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дидактическая </w:t>
      </w: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 «Каким должен быть дом для поросёнка?»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 кидает мяч, дети возвращают его с ответами (крепкий, надёжный, красивый, большой, кирпичный, деревянный и т. д.)</w:t>
      </w:r>
      <w:proofErr w:type="gramEnd"/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Вот мы и добрались до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 выходят из автобуса их, встречает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 xml:space="preserve">Дети: Здравствуй </w:t>
      </w: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. Мы приехали проверить твой дом на прочность и помочь твоим братьям выбрать материал для строительства крепкого, надёжного дома.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BC6">
        <w:rPr>
          <w:rFonts w:ascii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6C4BC6">
        <w:rPr>
          <w:rFonts w:ascii="Times New Roman" w:hAnsi="Times New Roman" w:cs="Times New Roman"/>
          <w:sz w:val="28"/>
          <w:szCs w:val="28"/>
          <w:lang w:eastAsia="ru-RU"/>
        </w:rPr>
        <w:t>: Здравствуйте ребята! У меня хороший дом, волк не смог его разрушить, но вы можете сами проверить.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проверим камень на прочность. Возьмите все по одному камню и попробуйте на него подуть.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Камень невозможно сдвинуть с места, даже если дуть очень сильно.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Воспитатель: А теперь попробуйте его сломать.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Дети: Камень не ломается, не разбивается.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Вывод: Камень самый прочный, лучше всего подходит для строительства дома.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Братья благодарят детей за помощь и дарят им подарки.</w:t>
      </w:r>
    </w:p>
    <w:p w:rsidR="000F0F48" w:rsidRPr="006C4BC6" w:rsidRDefault="000F0F48" w:rsidP="000F0F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BC6">
        <w:rPr>
          <w:rFonts w:ascii="Times New Roman" w:hAnsi="Times New Roman" w:cs="Times New Roman"/>
          <w:sz w:val="28"/>
          <w:szCs w:val="28"/>
          <w:lang w:eastAsia="ru-RU"/>
        </w:rPr>
        <w:t>Дети прощаются и возвращаются в детский сад. По дороге подводятся итоги.</w:t>
      </w:r>
    </w:p>
    <w:p w:rsidR="000F0F48" w:rsidRDefault="000F0F48" w:rsidP="000F0F48"/>
    <w:p w:rsidR="00274746" w:rsidRDefault="00274746"/>
    <w:sectPr w:rsidR="00274746" w:rsidSect="001C424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B"/>
    <w:rsid w:val="000F0F48"/>
    <w:rsid w:val="00274746"/>
    <w:rsid w:val="002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Company>diakov.net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2019-11-18T06:17:00Z</dcterms:created>
  <dcterms:modified xsi:type="dcterms:W3CDTF">2019-11-18T06:21:00Z</dcterms:modified>
</cp:coreProperties>
</file>