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A" w:rsidRPr="006E4B56" w:rsidRDefault="0097443A" w:rsidP="006E4B5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2"/>
          <w:lang w:eastAsia="ru-RU"/>
        </w:rPr>
      </w:pPr>
      <w:bookmarkStart w:id="0" w:name="_GoBack"/>
      <w:r w:rsidRPr="006E4B5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2"/>
          <w:lang w:eastAsia="ru-RU"/>
        </w:rPr>
        <w:t>Конспект занятия в 1-й младшей группе «</w:t>
      </w:r>
      <w:r w:rsidR="006E4B56" w:rsidRPr="006E4B5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2"/>
          <w:lang w:eastAsia="ru-RU"/>
        </w:rPr>
        <w:t>Курочк</w:t>
      </w:r>
      <w:proofErr w:type="gramStart"/>
      <w:r w:rsidR="006E4B56" w:rsidRPr="006E4B5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2"/>
          <w:lang w:eastAsia="ru-RU"/>
        </w:rPr>
        <w:t>а-</w:t>
      </w:r>
      <w:proofErr w:type="gramEnd"/>
      <w:r w:rsidR="006E4B56" w:rsidRPr="006E4B5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2"/>
          <w:lang w:eastAsia="ru-RU"/>
        </w:rPr>
        <w:t xml:space="preserve"> </w:t>
      </w:r>
      <w:r w:rsidR="006E4B56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2"/>
          <w:lang w:eastAsia="ru-RU"/>
        </w:rPr>
        <w:t>ряба</w:t>
      </w:r>
      <w:r w:rsidR="00C65624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0"/>
          <w:szCs w:val="32"/>
          <w:lang w:eastAsia="ru-RU"/>
        </w:rPr>
        <w:t>»</w:t>
      </w:r>
    </w:p>
    <w:bookmarkEnd w:id="0"/>
    <w:p w:rsidR="0097443A" w:rsidRPr="006E4B56" w:rsidRDefault="0097443A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Систематизировать представление детей о </w:t>
      </w:r>
      <w:r w:rsidR="00532738"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 ближайшего окружения.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9324E" w:rsidRPr="006E4B56" w:rsidRDefault="0089324E" w:rsidP="008932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особенностях частей тела, их характерных признаках.</w:t>
      </w:r>
    </w:p>
    <w:p w:rsidR="0089324E" w:rsidRPr="006E4B56" w:rsidRDefault="0089324E" w:rsidP="008932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сенсорный опыт детей, познакомить с новым материалом (пшено); развивать исследовательские умения, мелкую моторику пальцев.</w:t>
      </w:r>
    </w:p>
    <w:p w:rsidR="0089324E" w:rsidRPr="006E4B56" w:rsidRDefault="0089324E" w:rsidP="008932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соотносить цвет и форму предмета (круглые и желтые цыплята), отображать в продуктивной деятельности знакомые предметы.</w:t>
      </w:r>
    </w:p>
    <w:p w:rsidR="0089324E" w:rsidRPr="006E4B56" w:rsidRDefault="0089324E" w:rsidP="0089324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воспроизводить действия по показу взрослого.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с изображением петушка, курочки и цыплят; эмблемы к песенке "Вышла курочка гулять"; пшено, клейстер, на каждого ребенка лист с контуром цыпленка.</w:t>
      </w:r>
    </w:p>
    <w:p w:rsidR="0089324E" w:rsidRPr="006E4B56" w:rsidRDefault="0089324E" w:rsidP="0089324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свободно стоят вокруг воспитателя.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давайте поприветствуем наступивший новый день.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 "Утро настало".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настало</w:t>
      </w:r>
      <w:proofErr w:type="gramStart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встало (руки поднимаем вверх и растопыриваем пальцы)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братец, Федя, буди соседей! (руки перед собой, пальцы сжаты в кулак, первый палец смотрит вверх)</w:t>
      </w:r>
    </w:p>
    <w:p w:rsidR="0089324E" w:rsidRPr="006E4B56" w:rsidRDefault="0089324E" w:rsidP="0089324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Указка.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Вставай, Середка.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Вставай, Сиротка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Вставай, Малышка</w:t>
      </w:r>
      <w:proofErr w:type="gramStart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оочередное выполнение "колечек" с каждым пальчиком)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Привет, ладошки! (хлопок в ладошки)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вместе с солнышком встает и голосисто поет? (Петушок).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песенкой нас будит? (Дети </w:t>
      </w:r>
      <w:proofErr w:type="spellStart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звукоподражают</w:t>
      </w:r>
      <w:proofErr w:type="spellEnd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что у петушка есть. (Голова, ноги, крылья, гребешок, длинный хвост)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семья у петушка? (Курица и цыплята)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 картинку "Семья Петушка".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кормят курочку и цыплят? (ответы детей)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Подвожу детей к столу, где стоят тарелочки с пшеном. Проводится массаж биологически активных точек: Покажем, как будем кормить курочку с цыплятами.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(Берем в щепотку крупу и высыпаем обратно в тарелочку, перетирая крупу между пальцами).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Слышу, курочка закудахтала! О чем-то она сильно волнуется?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курочка кудахчет? (звукоподражание детей).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знаете, она потеряла свих цыпляток.</w:t>
      </w:r>
    </w:p>
    <w:p w:rsidR="0089324E" w:rsidRPr="006E4B56" w:rsidRDefault="0089324E" w:rsidP="0089324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ей помочь? (Ответы детей)</w:t>
      </w:r>
    </w:p>
    <w:p w:rsidR="00532738" w:rsidRPr="006E4B56" w:rsidRDefault="00532738" w:rsidP="005327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своих цыпляток.</w:t>
      </w:r>
    </w:p>
    <w:p w:rsidR="00532738" w:rsidRPr="006E4B56" w:rsidRDefault="00532738" w:rsidP="00532738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 "Цыпленок".</w:t>
      </w:r>
    </w:p>
    <w:p w:rsidR="00532738" w:rsidRPr="006E4B56" w:rsidRDefault="00532738" w:rsidP="005327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намазывает клеем приготовленные формы, дети посыпают пшеном. Воспитатель следит, чтобы форма была полностью закрыта зерном.</w:t>
      </w:r>
    </w:p>
    <w:p w:rsidR="00532738" w:rsidRPr="006E4B56" w:rsidRDefault="00532738" w:rsidP="005327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курочка перестала волноваться, она обрадовалась!</w:t>
      </w:r>
    </w:p>
    <w:p w:rsidR="00532738" w:rsidRPr="006E4B56" w:rsidRDefault="00532738" w:rsidP="005327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мы ей сделали цыплят - кругленьких, пушистеньких, желтеньких!</w:t>
      </w:r>
    </w:p>
    <w:p w:rsidR="00532738" w:rsidRPr="006E4B56" w:rsidRDefault="00532738" w:rsidP="0053273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мы сделали цыплят? (Из пшена)</w:t>
      </w:r>
    </w:p>
    <w:p w:rsidR="0097443A" w:rsidRPr="006E4B56" w:rsidRDefault="00532738" w:rsidP="0097443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они цвета? (Желтого). </w:t>
      </w:r>
    </w:p>
    <w:p w:rsidR="0097443A" w:rsidRPr="006E4B56" w:rsidRDefault="0097443A" w:rsidP="0097443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давайте мы еще курочке песенку споем,</w:t>
      </w:r>
    </w:p>
    <w:p w:rsidR="0097443A" w:rsidRPr="006E4B56" w:rsidRDefault="0097443A" w:rsidP="0097443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"Вышла курочка гулять" - инсценировка.</w:t>
      </w:r>
    </w:p>
    <w:p w:rsidR="0097443A" w:rsidRPr="006E4B56" w:rsidRDefault="0097443A" w:rsidP="0097443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Можно, я буду курочкой, а вы мои цыплятки? (Одеваем атрибуты к игре).</w:t>
      </w:r>
    </w:p>
    <w:p w:rsidR="0097443A" w:rsidRPr="006E4B56" w:rsidRDefault="0097443A" w:rsidP="0097443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гулять.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Свежей травки пощипать. (Дети ходят за воспитателем по комнате)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ней ребятки желтые цыплятки.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Ко-ко-ко, ко-ко-ко,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ходите далеко! (Грозят пальцем)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Лапками гребите (Топают ногой)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Зернышки ищите!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Съели толстого жука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Земляного червяка. (Стучат пальцем об пол)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Выпили водицы</w:t>
      </w: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Полное корытце. (Дети наклоняются)</w:t>
      </w:r>
    </w:p>
    <w:p w:rsidR="0097443A" w:rsidRPr="006E4B56" w:rsidRDefault="0097443A" w:rsidP="0097443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 по желанию детей. Роль курочки можно предложить ребенку.</w:t>
      </w:r>
    </w:p>
    <w:p w:rsidR="007F4F99" w:rsidRPr="0089324E" w:rsidRDefault="0097443A" w:rsidP="0097443A">
      <w:pPr>
        <w:rPr>
          <w:sz w:val="28"/>
          <w:szCs w:val="28"/>
        </w:rPr>
      </w:pPr>
      <w:r w:rsidRPr="006E4B56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sectPr w:rsidR="007F4F99" w:rsidRPr="0089324E" w:rsidSect="007F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713B"/>
    <w:multiLevelType w:val="multilevel"/>
    <w:tmpl w:val="4AF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33E69"/>
    <w:multiLevelType w:val="multilevel"/>
    <w:tmpl w:val="23F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43A"/>
    <w:rsid w:val="0035387E"/>
    <w:rsid w:val="00532738"/>
    <w:rsid w:val="006E4B56"/>
    <w:rsid w:val="007F4F99"/>
    <w:rsid w:val="0089324E"/>
    <w:rsid w:val="0097443A"/>
    <w:rsid w:val="00C65624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99"/>
  </w:style>
  <w:style w:type="paragraph" w:styleId="1">
    <w:name w:val="heading 1"/>
    <w:basedOn w:val="a"/>
    <w:link w:val="10"/>
    <w:uiPriority w:val="9"/>
    <w:qFormat/>
    <w:rsid w:val="0097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44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43A"/>
  </w:style>
  <w:style w:type="character" w:styleId="a4">
    <w:name w:val="Emphasis"/>
    <w:basedOn w:val="a0"/>
    <w:uiPriority w:val="20"/>
    <w:qFormat/>
    <w:rsid w:val="0097443A"/>
    <w:rPr>
      <w:i/>
      <w:iCs/>
    </w:rPr>
  </w:style>
  <w:style w:type="paragraph" w:styleId="a5">
    <w:name w:val="Normal (Web)"/>
    <w:basedOn w:val="a"/>
    <w:uiPriority w:val="99"/>
    <w:semiHidden/>
    <w:unhideWhenUsed/>
    <w:rsid w:val="0097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4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7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Татьяна</cp:lastModifiedBy>
  <cp:revision>8</cp:revision>
  <dcterms:created xsi:type="dcterms:W3CDTF">2015-01-15T13:30:00Z</dcterms:created>
  <dcterms:modified xsi:type="dcterms:W3CDTF">2019-04-26T06:55:00Z</dcterms:modified>
</cp:coreProperties>
</file>