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EE" w:rsidRPr="00EF6AEE" w:rsidRDefault="00EF6AEE" w:rsidP="00EF6AE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  <w:r w:rsidRPr="00EF6AEE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 xml:space="preserve">Конспект сюжетно </w:t>
      </w:r>
      <w:proofErr w:type="gramStart"/>
      <w:r w:rsidRPr="00EF6AEE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–р</w:t>
      </w:r>
      <w:proofErr w:type="gramEnd"/>
      <w:r w:rsidRPr="00EF6AEE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олевой игры «Магазин» в 1 младшей группе.</w:t>
      </w:r>
    </w:p>
    <w:p w:rsidR="00EF6AEE" w:rsidRPr="0068542B" w:rsidRDefault="00EF6AEE" w:rsidP="00EF6AEE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</w:pPr>
      <w:r w:rsidRPr="0068542B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 xml:space="preserve">Цель: </w:t>
      </w:r>
    </w:p>
    <w:p w:rsidR="00EF6AEE" w:rsidRPr="0068542B" w:rsidRDefault="00EF6AEE" w:rsidP="00EF6AEE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54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• Формирование игрового опыта детей,</w:t>
      </w:r>
      <w:proofErr w:type="gramStart"/>
      <w:r w:rsidRPr="006854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EF6AEE" w:rsidRPr="0068542B" w:rsidRDefault="00EF6AEE" w:rsidP="00EF6AEE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54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• Активизировать познавательно-речевое развитие через организацию разных видов деятельности: игровой, познавательной, музыкальн</w:t>
      </w:r>
      <w:proofErr w:type="gramStart"/>
      <w:r w:rsidRPr="006854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о-</w:t>
      </w:r>
      <w:proofErr w:type="gramEnd"/>
      <w:r w:rsidRPr="006854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эстетической, продуктивной. </w:t>
      </w:r>
    </w:p>
    <w:p w:rsidR="00EF6AEE" w:rsidRPr="0068542B" w:rsidRDefault="00EF6AEE" w:rsidP="00EF6AEE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54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• Овладение детьми игровыми действиями, отражающие известные им жизненные ситуации</w:t>
      </w:r>
      <w:proofErr w:type="gramStart"/>
      <w:r w:rsidRPr="006854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., </w:t>
      </w:r>
      <w:proofErr w:type="gramEnd"/>
    </w:p>
    <w:p w:rsidR="00EF6AEE" w:rsidRPr="0068542B" w:rsidRDefault="00EF6AEE" w:rsidP="00EF6AEE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54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• приучает детей к правилам общения в магазине. </w:t>
      </w:r>
    </w:p>
    <w:p w:rsidR="00EF6AEE" w:rsidRPr="0068542B" w:rsidRDefault="00EF6AEE" w:rsidP="00EF6AEE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</w:pPr>
      <w:bookmarkStart w:id="0" w:name="_GoBack"/>
      <w:r w:rsidRPr="0068542B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  <w:t xml:space="preserve">Задачи: </w:t>
      </w:r>
    </w:p>
    <w:bookmarkEnd w:id="0"/>
    <w:p w:rsidR="00EF6AEE" w:rsidRPr="0068542B" w:rsidRDefault="00EF6AEE" w:rsidP="00EF6AEE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54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• Вызвать интерес к игровым действиям. </w:t>
      </w:r>
    </w:p>
    <w:p w:rsidR="00EF6AEE" w:rsidRPr="0068542B" w:rsidRDefault="00EF6AEE" w:rsidP="00EF6AEE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54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Формировать у детей представления о магазине</w:t>
      </w:r>
    </w:p>
    <w:p w:rsidR="00EF6AEE" w:rsidRPr="0068542B" w:rsidRDefault="00EF6AEE" w:rsidP="00EF6AEE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54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• Побуждать детей творчески воспроизводить в играх быт семьи. </w:t>
      </w:r>
    </w:p>
    <w:p w:rsidR="00EF6AEE" w:rsidRPr="0068542B" w:rsidRDefault="00EF6AEE" w:rsidP="00EF6AEE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54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• Формировать положительные взаимоотношения между детьми. </w:t>
      </w:r>
    </w:p>
    <w:p w:rsidR="00EF6AEE" w:rsidRPr="0068542B" w:rsidRDefault="00EF6AEE" w:rsidP="00EF6AEE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54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• Развивать коммуникативные навыки детей. </w:t>
      </w:r>
    </w:p>
    <w:p w:rsidR="00EF6AEE" w:rsidRPr="0068542B" w:rsidRDefault="00EF6AEE" w:rsidP="00EF6AEE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54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• Развивать умение играть вместе со сверстниками. </w:t>
      </w:r>
    </w:p>
    <w:p w:rsidR="00EF6AEE" w:rsidRPr="0068542B" w:rsidRDefault="00EF6AEE" w:rsidP="00EF6AEE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54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Воспитывать у детей элементарные общепринятые нормы и правила взаимоотношения со сверстниками</w:t>
      </w:r>
    </w:p>
    <w:p w:rsidR="00EF6AEE" w:rsidRPr="0068542B" w:rsidRDefault="00EF6AEE" w:rsidP="00EF6AEE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</w:pPr>
      <w:r w:rsidRPr="0068542B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  <w:t>Предварительная работа</w:t>
      </w:r>
    </w:p>
    <w:p w:rsidR="00EF6AEE" w:rsidRPr="0068542B" w:rsidRDefault="00EF6AEE" w:rsidP="00EF6AEE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54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Беседы, чтение книг, рассматривание иллюстрации по теме. </w:t>
      </w:r>
    </w:p>
    <w:p w:rsidR="00EF6AEE" w:rsidRPr="0068542B" w:rsidRDefault="00EF6AEE" w:rsidP="00EF6AEE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54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Изготовление атрибутов к игре (лепка овощей из теста)</w:t>
      </w:r>
      <w:proofErr w:type="gramStart"/>
      <w:r w:rsidRPr="006854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EF6AEE" w:rsidRPr="0068542B" w:rsidRDefault="00EF6AEE" w:rsidP="00EF6AEE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54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Материал и оборудование: прилавок - магазин с овощами и фруктами; муляжей овощей и фруктов, корзины для продуктов</w:t>
      </w:r>
    </w:p>
    <w:p w:rsidR="00EF6AEE" w:rsidRPr="0068542B" w:rsidRDefault="00EF6AEE" w:rsidP="00EF6AEE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</w:pPr>
      <w:r w:rsidRPr="0068542B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  <w:t xml:space="preserve">Ход игры. </w:t>
      </w:r>
    </w:p>
    <w:p w:rsidR="00EF6AEE" w:rsidRPr="0068542B" w:rsidRDefault="00EF6AEE" w:rsidP="00EF6AEE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54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В-дети а вы любите ходить в магазин</w:t>
      </w:r>
    </w:p>
    <w:p w:rsidR="00EF6AEE" w:rsidRPr="0068542B" w:rsidRDefault="00EF6AEE" w:rsidP="00EF6AEE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54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 - Да. </w:t>
      </w:r>
    </w:p>
    <w:p w:rsidR="00EF6AEE" w:rsidRPr="0068542B" w:rsidRDefault="00EF6AEE" w:rsidP="00EF6AEE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54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В-А что вы покупаете? </w:t>
      </w:r>
    </w:p>
    <w:p w:rsidR="00EF6AEE" w:rsidRPr="0068542B" w:rsidRDefault="00EF6AEE" w:rsidP="00EF6AEE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6854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Д-</w:t>
      </w:r>
      <w:proofErr w:type="gramEnd"/>
      <w:r w:rsidRPr="006854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Конфеты и т. п. </w:t>
      </w:r>
    </w:p>
    <w:p w:rsidR="00EF6AEE" w:rsidRPr="0068542B" w:rsidRDefault="00EF6AEE" w:rsidP="00EF6AEE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54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 xml:space="preserve">В-Ребята а вы знаете, какие бывают магазины? </w:t>
      </w:r>
    </w:p>
    <w:p w:rsidR="00EF6AEE" w:rsidRPr="0068542B" w:rsidRDefault="00EF6AEE" w:rsidP="00EF6AEE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54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 - продуктовые и игрушечные. </w:t>
      </w:r>
    </w:p>
    <w:p w:rsidR="00EF6AEE" w:rsidRPr="0068542B" w:rsidRDefault="00EF6AEE" w:rsidP="00EF6AEE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54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В. А наш магазин называется </w:t>
      </w:r>
      <w:proofErr w:type="gramStart"/>
      <w:r w:rsidRPr="006854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–«</w:t>
      </w:r>
      <w:proofErr w:type="gramEnd"/>
      <w:r w:rsidRPr="006854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Овощи –</w:t>
      </w:r>
      <w:proofErr w:type="spellStart"/>
      <w:r w:rsidRPr="006854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фрукты».В</w:t>
      </w:r>
      <w:proofErr w:type="spellEnd"/>
      <w:r w:rsidRPr="006854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нашем магазине будут продаваться овощи и фрукты. </w:t>
      </w:r>
    </w:p>
    <w:p w:rsidR="00EF6AEE" w:rsidRPr="0068542B" w:rsidRDefault="00EF6AEE" w:rsidP="00EF6AEE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54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Я буду продавцом, а Артём будет покупателем. А вы все смотрите нас и слушайте внимательно. Потом и вы будете играть сами. </w:t>
      </w:r>
    </w:p>
    <w:p w:rsidR="00EF6AEE" w:rsidRPr="0068542B" w:rsidRDefault="00EF6AEE" w:rsidP="00EF6AEE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54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 ходе показа, воспитатель поясняют детям, кто она и что она делает, кто Артём и что он делает. </w:t>
      </w:r>
    </w:p>
    <w:p w:rsidR="00EF6AEE" w:rsidRPr="0068542B" w:rsidRDefault="00EF6AEE" w:rsidP="00EF6AEE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6854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</w:t>
      </w:r>
      <w:proofErr w:type="gramEnd"/>
      <w:r w:rsidRPr="006854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- Я продавец, я продаю. </w:t>
      </w:r>
    </w:p>
    <w:p w:rsidR="00EF6AEE" w:rsidRPr="0068542B" w:rsidRDefault="00EF6AEE" w:rsidP="00EF6AEE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54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Артём покупатель. Артём покупает. </w:t>
      </w:r>
    </w:p>
    <w:p w:rsidR="00EF6AEE" w:rsidRPr="0068542B" w:rsidRDefault="00EF6AEE" w:rsidP="00EF6AEE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54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Покупатель приходит в магазин, выбирает, фрукты и овощи</w:t>
      </w:r>
      <w:proofErr w:type="gramStart"/>
      <w:r w:rsidRPr="006854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., </w:t>
      </w:r>
      <w:proofErr w:type="gramEnd"/>
      <w:r w:rsidRPr="006854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положить в корзину и подходить к продавцу. Покупатель: </w:t>
      </w:r>
    </w:p>
    <w:p w:rsidR="00EF6AEE" w:rsidRPr="0068542B" w:rsidRDefault="00EF6AEE" w:rsidP="00EF6AEE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54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Продавец:</w:t>
      </w:r>
    </w:p>
    <w:p w:rsidR="00EF6AEE" w:rsidRPr="0068542B" w:rsidRDefault="00EF6AEE" w:rsidP="00EF6AEE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54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Здравствуйте! </w:t>
      </w:r>
    </w:p>
    <w:p w:rsidR="00EF6AEE" w:rsidRPr="0068542B" w:rsidRDefault="00EF6AEE" w:rsidP="00EF6AEE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54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Здравствуйте </w:t>
      </w:r>
    </w:p>
    <w:p w:rsidR="00EF6AEE" w:rsidRPr="0068542B" w:rsidRDefault="00EF6AEE" w:rsidP="00EF6AEE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54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Что хочешь купить? </w:t>
      </w:r>
    </w:p>
    <w:p w:rsidR="00EF6AEE" w:rsidRPr="0068542B" w:rsidRDefault="00EF6AEE" w:rsidP="00EF6AEE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54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Я хочу купить… </w:t>
      </w:r>
    </w:p>
    <w:p w:rsidR="00EF6AEE" w:rsidRPr="0068542B" w:rsidRDefault="00EF6AEE" w:rsidP="00EF6AEE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54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Дайте </w:t>
      </w:r>
      <w:proofErr w:type="gramStart"/>
      <w:r w:rsidRPr="006854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мне</w:t>
      </w:r>
      <w:proofErr w:type="gramEnd"/>
      <w:r w:rsidRPr="006854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пожалуйста </w:t>
      </w:r>
    </w:p>
    <w:p w:rsidR="00EF6AEE" w:rsidRPr="0068542B" w:rsidRDefault="00EF6AEE" w:rsidP="00EF6AEE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54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Сколько? </w:t>
      </w:r>
    </w:p>
    <w:p w:rsidR="00EF6AEE" w:rsidRPr="0068542B" w:rsidRDefault="00EF6AEE" w:rsidP="00EF6AEE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54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Одину морковку. </w:t>
      </w:r>
    </w:p>
    <w:p w:rsidR="00EF6AEE" w:rsidRPr="0068542B" w:rsidRDefault="00EF6AEE" w:rsidP="00EF6AEE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54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Морковь стоит … рублей. </w:t>
      </w:r>
    </w:p>
    <w:p w:rsidR="00EF6AEE" w:rsidRPr="0068542B" w:rsidRDefault="00EF6AEE" w:rsidP="00EF6AEE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54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Возьмите деньги. </w:t>
      </w:r>
    </w:p>
    <w:p w:rsidR="00EF6AEE" w:rsidRPr="0068542B" w:rsidRDefault="00EF6AEE" w:rsidP="00EF6AEE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54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</w:t>
      </w:r>
      <w:proofErr w:type="gramStart"/>
      <w:r w:rsidRPr="006854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Возьмите</w:t>
      </w:r>
      <w:proofErr w:type="gramEnd"/>
      <w:r w:rsidRPr="006854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пожалуйста чек. </w:t>
      </w:r>
    </w:p>
    <w:p w:rsidR="00EF6AEE" w:rsidRPr="0068542B" w:rsidRDefault="00EF6AEE" w:rsidP="00EF6AEE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54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Спасибо, до свидания! </w:t>
      </w:r>
    </w:p>
    <w:p w:rsidR="00EF6AEE" w:rsidRPr="0068542B" w:rsidRDefault="00EF6AEE" w:rsidP="00EF6AEE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54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До свидания! </w:t>
      </w:r>
    </w:p>
    <w:p w:rsidR="00EF6AEE" w:rsidRPr="0068542B" w:rsidRDefault="00EF6AEE" w:rsidP="00EF6AEE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54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Далее дети меняются ролями. </w:t>
      </w:r>
    </w:p>
    <w:p w:rsidR="00EF6AEE" w:rsidRPr="0068542B" w:rsidRDefault="00EF6AEE" w:rsidP="00EF6AEE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54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ходе игры воспитатель корректирует поведение игроков, нужно сказать слова «спасибо» и «пожалуйста».</w:t>
      </w:r>
    </w:p>
    <w:p w:rsidR="00EF6AEE" w:rsidRPr="0068542B" w:rsidRDefault="00EF6AEE" w:rsidP="00EF6AEE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54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"Дети, давайте свои покупки отнесем домой, и из купленных продуктов приготовим обед и накормим кукол. </w:t>
      </w:r>
    </w:p>
    <w:p w:rsidR="00EF6AEE" w:rsidRPr="0068542B" w:rsidRDefault="00EF6AEE" w:rsidP="00EF6AEE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EF6AEE" w:rsidRPr="0068542B" w:rsidRDefault="0068542B" w:rsidP="00EF6AEE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54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pict>
          <v:rect id="_x0000_i1025" style="width:0;height:.75pt" o:hralign="center" o:hrstd="t" o:hrnoshade="t" o:hr="t" fillcolor="#d1f1fd" stroked="f"/>
        </w:pict>
      </w:r>
    </w:p>
    <w:p w:rsidR="000E7AB9" w:rsidRPr="0068542B" w:rsidRDefault="000E7AB9">
      <w:pPr>
        <w:rPr>
          <w:sz w:val="28"/>
          <w:szCs w:val="28"/>
        </w:rPr>
      </w:pPr>
    </w:p>
    <w:sectPr w:rsidR="000E7AB9" w:rsidRPr="00685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EE"/>
    <w:rsid w:val="000E7AB9"/>
    <w:rsid w:val="00141874"/>
    <w:rsid w:val="0068542B"/>
    <w:rsid w:val="00E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25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0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91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58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016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2016-04-29T10:12:00Z</dcterms:created>
  <dcterms:modified xsi:type="dcterms:W3CDTF">2019-01-17T08:24:00Z</dcterms:modified>
</cp:coreProperties>
</file>