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9" w:rsidRPr="00D21924" w:rsidRDefault="003E2649" w:rsidP="003E264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u w:val="single"/>
          <w:lang w:eastAsia="ru-RU"/>
        </w:rPr>
      </w:pPr>
      <w:r w:rsidRPr="00D2192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u w:val="single"/>
          <w:lang w:eastAsia="ru-RU"/>
        </w:rPr>
        <w:t>Картотека подвижных игр для детей 2–3 лет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Прокати мяч</w:t>
      </w:r>
    </w:p>
    <w:bookmarkEnd w:id="0"/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обучать простым играм с мячом; развивать внимание и быстроту реакции.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игры: 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ребёнку, называя при этом его имя. Ребенок ловит мяч, а потом катит его назад воспитателю.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Солнышко и дождик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 детей умение бегать врассыпную, не наталкиваясь друг на друга, быстро реагировать на сигнал.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может проводиться как в помещении, так и на улице. Домиками служат либо стульчики, либо круги на земле.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выстроенные полукругом стульчики становятся домиками, в которых живут дети.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солнышко в окошко,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глазки щурятся.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захлопаем в ладошки,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бегом на улицу!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народную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потешку: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Дождик, дождик, веселей,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Капай, капли не жалей.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нас не замочи,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Зря в окошко не стучи!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опять собираются вокруг воспитателя и вслед за ним повторяют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про солнышко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Кошка и мышки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детей в </w:t>
      </w:r>
      <w:proofErr w:type="spell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подлезании</w:t>
      </w:r>
      <w:proofErr w:type="spell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умении реагировать на сигнал, выполнять движения в соответствии с текстом стихотворения.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игры: игра проводится с подгруппой детей (8-10) в комнате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огороженного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мышек сторожит,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Притворилась, будто спит.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 вылезают из норок (пролезают между рейками лестницы или подлезают под шнур) и бегают.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некоторое время воспитатель говорит: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 мышки, не шумите,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Кошку вы не разбудите…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слезает со стула, встаёт на четвереньки, выгибает спину, громко произносит: «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Ножки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прислушиваться к взрослому, выполнять движения в соответствии с текстом; развивать воображение.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воспитатель проводит на земле черту. «Это будет наш дом, - говорит воспитатель, -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Ножки, ножки,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Бежали по дорожке,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Бежали лесочком,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Прыгали по кочкам,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Прибегали на лужок,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Потеряли сапожок.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эти слова дети бегут по направлению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Пузырь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последними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Раздувайся, пузырь,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Раздувайся, большой,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Оставайся такой,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 лопайся.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 большой растянутый круг.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говорит: «Лопнул пузырь!» Все хлопают в ладоши, говорят: «Хлоп!» и сбегаются в кучку (к центру).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игра начинается сначала.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Закончить игру можно так. Когда пузырь лопнет, сказать: «Полетели маленькие </w:t>
      </w:r>
      <w:proofErr w:type="spell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пузырики</w:t>
      </w:r>
      <w:proofErr w:type="spell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 Дети разбегаются в разные стороны.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Карусели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согласовывать движения друг с другом и ритмом текста; развивать внимание.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Еле-еле-еле-еле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Завертелись карусели.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потом, потом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бегом, бегом, бегом!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Побежали, побежали, побежали!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не спешите,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Карусель остановите.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Раз-два, раз-два (пауза,</w:t>
      </w:r>
      <w:proofErr w:type="gramEnd"/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кончена игра.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Лови-лови!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упражнять в прыжках.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палочке длиной примерно полметра на крепком шнуре прикрепляется лёгкий удобный для хватания предмет - мягкий поролоновый мячик, лоскуток и т. д.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Поиграв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немного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образом, можно слегка изменить правила. Так, дети по очереди ловят мячик, пробегая друг за другом мимо палки.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Куклы пляшут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выполнять игровые действия по очереди; воспитывать самостоятельность.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воспитатель показывает стол, на котором расположены куклы. «Смотрите, какие куклы пришли сегодня поиграть с нами!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говорит воспитатель, стараясь привлечь внимание к новым игрушкам. -Таким 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он подзывает детей (от одного до трёх, предлагает каждому выбрать куклу.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вместе с куклами выполняют плясовые движения. Под конец куклы в руках детей раскланиваются.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теперь,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может проводиться как под музыкальное сопровождение, так и под пение взрослого.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Зайка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выполнять движения в соответствии с текстом.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выбирают «зайку» среди детей, ставят его в центр круга. Дети выполняют движения под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беленький сидит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ушами шевелит,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ушами шевелит!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сидеть,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лапочки погреть,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Хлоп-хлоп-хлоп-хлоп,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лапочки погреть!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стоять,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зайке поскакать!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Скок-скок-скок-скок,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зайке поскакать!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Подарки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«Вы любите, когда вам дарят игрушки? - обращается к детям воспитатель. 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Принесли мы всем подарки,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захочет, тот возьмёт,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вам кукла с лентой яркой,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Конь, волчок и самолёт.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выбирает коня, то под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«Скачет конь наш </w:t>
      </w:r>
      <w:proofErr w:type="spell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чок-чок-чок</w:t>
      </w:r>
      <w:proofErr w:type="spell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Слышен топот быстрых ног,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Хоп-хоп-хоп! Хоп-хоп-хоп!»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скачут, высоко поднимая ноги, как лошадки.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выбирает куклу, то дети изображают кукол, пляшущих на месте под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Кукла, кукла, попляши,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Яркой лентой помаши.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(Повторяется 2-3 раза.)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Волчок кружится на месте, а потом приседают под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кружится волчок,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Прожужжал и на бочок.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(Повторяется 2 раза.)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 е. ребёнок приседает на корточки.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Зайчики в домике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повышать двигательную активность детей, развивать быстроту, ловкость; учить ориентироваться в пространстве.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полу раскладываются обручи по количеству детей. Дети – «зайчики» — прыгают и бегают по залу. Воспитатель играет роль волка. На слова взрослого: «Серый волк!» - «волк» выходит на охоту, дети забегают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Бабушка Маланья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становиться в круг, выполнять движения в соответствии с текстом, показом.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игры: дети берутся за руки, образуют круг, взрослый произносит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Маланьи, у старушки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в маленькой избушке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сыновей, все без бровей,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 такими глазами,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 такими ушами,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 такими носами,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такой головой,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такой бородой…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ели,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сидели,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неё глядели,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Делали вот так…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 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 д.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Самый меткий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в бросании мешочков горизонтальную цель; развивать меткость.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стоят в кругу. В центре круга 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Можно усложнить игру, увеличив расстояние до корзины (дети делают шаг назад).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Догони мяч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Где звенит?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у детей внимание и ориентировку в пространстве.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Подползи под воротца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детей в ползании на четвереньках и </w:t>
      </w:r>
      <w:proofErr w:type="spell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пролезании</w:t>
      </w:r>
      <w:proofErr w:type="spell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препятствие, не задевая его.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Кто дальше бросит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детей в бросании предмета на дальность.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дети стоят в шеренге на одной стороне зала. Все получают мешочки с песком и по сигналу воспитателя бросают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Ай</w:t>
      </w:r>
      <w:proofErr w:type="gramEnd"/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гу-гу!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знакомить с народными подвижными играми; учить выполнять движения в соответствии с текстом.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взрослый рассаживает детей на стульчики. Переходя от одного ребёнка к другому, он говорит: «Иду, иду, иду, дружка себе найду!» Затем останавливается перед одним из малышей. «Хочешь играть со мной? - спрашивает воспитатель. - Тогда пойдём вместе». Воспитатель берёт ребёнка за руку, ионии вместе идут дальше со словами: «Идём, идём, идём, дружка себе найдём!» Постепенно собирается цепочка.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воспитателем образуют круг. Взрослый читает текст и просит повторять за ним движения: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гу-гу, гу-гу, гу-гу,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кружися</w:t>
      </w:r>
      <w:proofErr w:type="spell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лугу.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лугу-то лужица,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закружится.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вода! Ой, вода!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беда так беда!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Прыгал, прыгал и скакал,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в лужицу попал!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выскочить из лужи. Так, дети вместе с воспитателем спасают всех, и игра начинается сначала.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У медведя </w:t>
      </w:r>
      <w:proofErr w:type="gramStart"/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</w:t>
      </w:r>
      <w:proofErr w:type="gramEnd"/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бору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медведя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бору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Грибы, ягоды беру.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медведь сидит,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нас рычит.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Пчёлки и медведи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действовать по сигналу; бегать, не наталкиваясь друг на друга.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делятся на две подгруппы: одна группа - пчёлы, другая - медведи. Пчёлы летают по залу, произнося: «Ж-ж-ж». Воспитатель произносит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медведи идут,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Мёд у пчёлок унесут!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Кто раньше дойдёт до флажка?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ходить в прямом направлении; воспитывать выдержку.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Самолёты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детей в умении бегать, не наталкиваясь друг на друга; выполнять движения по сигналу.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дети становятся на одной стороне зала. Воспитатель спрашивает: «К полету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возвращаются на исходную позицию.</w:t>
      </w:r>
    </w:p>
    <w:p w:rsidR="00D542C0" w:rsidRPr="00D21924" w:rsidRDefault="00D542C0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Мой весёлый звонкий мяч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бегать в разных направлениях, не наталкиваясь друг на друга.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весёлый, звонкий мяч,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куда пустился вскачь?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Красный, жёлтый, голубой,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угнаться за тобой!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Зайцы и волк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произносит: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Зайки скачут скок, скок, скок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лужок,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Травку щиплют, слушают,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идет ли волк.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Весёлые зайчата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упражнять детей в беге, прыжках, развивать ловкость. Побуждать к самостоятельности. Вызывать чувство радости от совместных действий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и сверстниками.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домики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густом стоят.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зайчики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домиках сидят.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корточки, руки прикладывают к голове, изображая зайчат.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Мама-зайчиха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лесу бежала.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Лапкой она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в окошко стучала.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повторяется несколько раз.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Лошадки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распределяются в пары по желанию: один 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Цок! Цок! Цок! Цок!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лошадка серый бок.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копытцами стучу,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хочешь, прокачу.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по предложению воспитателя дети меняются ролями и игра повторяется.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Не боимся мы кота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приучать детей слушать текст и быстро реагировать на сигнал.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берёт игрушку-кота, сажает его на стульчик - «кот спит». Ведущий говорит: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Мышки, мышки, выходите,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Порезвитесь, попляшите,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поскорей,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 усатый кот-злодей.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 окружают кота и начинают приплясывать со словами: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Тра-та-та, тра-та-та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боимся мы кота.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Мячики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в бросании мячей вдаль.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Показывает, как надо бросать мячи. Дети встают на одной стороне зала, повторяют действия воспитателя. После того, как все мячи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брошены дети идут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собирать их.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Вышла курочка гулять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слушать взрослого, выполнять движения в соответствии с текстом.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стоят за воспитателем друг за другом. Воспитатель произносит слова: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курочка гулять,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Свежей травки пощипать.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ней ребятки,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Жёлтые цыплятки.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Ко-ко-ко да ко-ко-ко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ходите далеко!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Лапками гребите,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Зёрнышки ищите.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Съели толстого жука,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Дождевого червяка,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Выпили водицы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корытце.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3E2649" w:rsidRPr="00D21924" w:rsidRDefault="003E2649" w:rsidP="00D2192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Поезд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 детей умение выполнять движения по звуковому сигналу, упражнять в ходьбе, беге друг за другом.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дети строятся в колонну вдоль стены зала.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</w:t>
      </w:r>
      <w:proofErr w:type="gram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</w:t>
      </w:r>
      <w:proofErr w:type="gram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переходят на бег (при медленном движении дети произносят звуки «</w:t>
      </w:r>
      <w:proofErr w:type="spellStart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чух-чух-чух</w:t>
      </w:r>
      <w:proofErr w:type="spellEnd"/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«Поезд подъезжает к станции»,— говорит воспитатель. Дети постепенно замедляют темп и останавливаются. 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Передай мяч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передавать мяч друг другу; развивать быстроту.</w:t>
      </w:r>
    </w:p>
    <w:p w:rsidR="003E2649" w:rsidRPr="00D21924" w:rsidRDefault="003E2649" w:rsidP="003E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игры</w:t>
      </w:r>
      <w:r w:rsidRPr="00D2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B25E62" w:rsidRPr="00D21924" w:rsidRDefault="00B25E62">
      <w:pPr>
        <w:rPr>
          <w:rFonts w:ascii="Times New Roman" w:hAnsi="Times New Roman" w:cs="Times New Roman"/>
          <w:sz w:val="28"/>
          <w:szCs w:val="28"/>
        </w:rPr>
      </w:pPr>
    </w:p>
    <w:sectPr w:rsidR="00B25E62" w:rsidRPr="00D2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9"/>
    <w:rsid w:val="003E2649"/>
    <w:rsid w:val="00B25E62"/>
    <w:rsid w:val="00D21924"/>
    <w:rsid w:val="00D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6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5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2016-09-09T03:54:00Z</dcterms:created>
  <dcterms:modified xsi:type="dcterms:W3CDTF">2019-01-17T08:23:00Z</dcterms:modified>
</cp:coreProperties>
</file>