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C" w:rsidRPr="009E144C" w:rsidRDefault="009E144C" w:rsidP="009E14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14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Открытое занятие по развитию речи в средней группе на тему: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«Путешествие по сказкам».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E144C" w:rsidRPr="009E144C" w:rsidRDefault="009E144C" w:rsidP="009E14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Подготовила и провела </w:t>
      </w:r>
      <w:r w:rsidRPr="009E14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</w:p>
    <w:p w:rsidR="009E144C" w:rsidRPr="009E144C" w:rsidRDefault="009E144C" w:rsidP="009E14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Сердюкова Наталья Николаевна</w:t>
      </w:r>
    </w:p>
    <w:p w:rsidR="009E144C" w:rsidRPr="009E144C" w:rsidRDefault="009E144C" w:rsidP="009E14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</w:t>
      </w:r>
    </w:p>
    <w:p w:rsidR="009E144C" w:rsidRPr="009E144C" w:rsidRDefault="009E144C" w:rsidP="009E14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узнавать знакомые русские народные сказки с помощью различных заданий;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-закрепить с детьми названия и персонажей знакомых детям сказок, уточнить и обогатить знания детей о русских народных сказках; 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речь детей, обогащать словарный запас, активизировать устную речь, учить подбирать слова антонимы, определяющие героев, прививать интерес и любовь к устному народному творчеству.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творчески мыслить.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внимание, логическое мышление, память, моторику рук, умение передавать характерные черты сказочного героя,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 творческое воображение,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самостоятельность мышления ребёнка, активность настойчивость.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="0072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письмо от Волшебника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картинки с иллюстрациями сказок, мягкая игрушка зайчик.</w:t>
      </w:r>
    </w:p>
    <w:p w:rsid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приёмы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игровые, наглядные, словесные, практические.</w:t>
      </w:r>
    </w:p>
    <w:p w:rsidR="00724D33" w:rsidRPr="009E144C" w:rsidRDefault="00724D33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E144C" w:rsidRDefault="009E144C" w:rsidP="00724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занятия:</w:t>
      </w:r>
    </w:p>
    <w:p w:rsidR="00724D33" w:rsidRPr="009E144C" w:rsidRDefault="00724D33" w:rsidP="00724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E144C" w:rsidRPr="009E144C" w:rsidRDefault="00724D33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Здравствуйте, ребята, давайте подарим друг другу хорошее настроение.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Ну-ка в круг все становитесь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возьмитесь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друзьям вы улыбнитесь!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В.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молодцы!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(Садимся за столы).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В: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вы с самого раннего детства слышали сказки. Пока вы еще маленькие, вам рассказывают сказки мамы, папы, бабушки, дедушки, в садике воспитатели читают вам сказки. А потом, когда вы подрастете и пойдете в школу, то сами научитесь их читать. Читая сказки, мы попадаем в чудесный, загадочный, волшебный мир.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Ребята, а скажите мне пожалуйста, что такое сказка?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Это чудеса, волшебство.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-А как сказки заканчиваются?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Добро побеждает зло.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Дети, а вы любите сказки?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Д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какие сказки вы знаете?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В: 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давайте возьмем с вами сейчас какую-нибудь книгу со сказками и почитаем ее?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В: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ребята, а где же наши книги? Куда они пропали?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(воспитатель смотрит на полку с книгами, но их там нет) 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так, так, здесь лежит какая-то коробка, давайте откроем ее и посмотрим, что в ней?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(открываем коробку и смотрим что в ней). Письмо? От кого оно может быть? Давайте прочтем его? (ответы детей).</w:t>
      </w:r>
    </w:p>
    <w:p w:rsidR="00724D33" w:rsidRPr="00724D33" w:rsidRDefault="00724D33" w:rsidP="00724D3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4D33">
        <w:rPr>
          <w:rStyle w:val="c4"/>
          <w:b/>
          <w:bCs/>
          <w:i/>
          <w:iCs/>
          <w:color w:val="000000"/>
          <w:sz w:val="28"/>
          <w:szCs w:val="28"/>
        </w:rPr>
        <w:t>Письмо.</w:t>
      </w:r>
    </w:p>
    <w:p w:rsidR="00724D33" w:rsidRPr="00724D33" w:rsidRDefault="00724D33" w:rsidP="00724D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4D33">
        <w:rPr>
          <w:rStyle w:val="c3"/>
          <w:i/>
          <w:iCs/>
          <w:color w:val="000000"/>
          <w:sz w:val="28"/>
          <w:szCs w:val="28"/>
        </w:rPr>
        <w:t xml:space="preserve">Здравствуйте малыши. В нашей сказочной стране случилась беда, злой волшебник заколдовал всех сказочных героев </w:t>
      </w:r>
      <w:r>
        <w:rPr>
          <w:rStyle w:val="c3"/>
          <w:i/>
          <w:iCs/>
          <w:color w:val="000000"/>
          <w:sz w:val="28"/>
          <w:szCs w:val="28"/>
        </w:rPr>
        <w:t>и забрал у них доброту и радость,  теперь ни</w:t>
      </w:r>
      <w:r w:rsidRPr="00724D33">
        <w:rPr>
          <w:rStyle w:val="c3"/>
          <w:i/>
          <w:iCs/>
          <w:color w:val="000000"/>
          <w:sz w:val="28"/>
          <w:szCs w:val="28"/>
        </w:rPr>
        <w:t xml:space="preserve"> кто не улыбается. В сказке стало холодно и грустно. Все кто любит сказки в стороне не оставайтесь  и на помощь отправляйтесь.</w:t>
      </w:r>
    </w:p>
    <w:p w:rsid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В: 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ребята, надо возвращать наши сказки обратно! Вы согласны со мной?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1D504F" w:rsidRPr="001D504F" w:rsidRDefault="001D504F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04F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D504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отправляемся  в путешествие по сказкам. А приведет нас туда волшебная тропинка. </w:t>
      </w:r>
      <w:r w:rsidRPr="001D504F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(Звучит музыка, дети идут по тропинке; музыка затихает, дети останавливаются).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В:</w:t>
      </w:r>
      <w:r w:rsidR="0072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первое задание от Волшебника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задание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«Узнай сказку по картинкам».</w:t>
      </w:r>
    </w:p>
    <w:p w:rsidR="009E144C" w:rsidRPr="009E144C" w:rsidRDefault="00724D33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В.: Волшебник оставил </w:t>
      </w:r>
      <w:r w:rsidR="009E144C"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картинки со сказками мы должны их отгадать. Я буду вам показывать картинки, а вы мне будете говорить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азвание сказки. Но еще Волшебник приготовил</w:t>
      </w:r>
      <w:r w:rsidR="009E144C"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этим картинкам вопросы, на которые вы тоже должны ответить. Вы готовы? </w:t>
      </w:r>
      <w:r w:rsidR="009E144C"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="009E144C"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44C" w:rsidRPr="00724D33" w:rsidRDefault="00724D33" w:rsidP="00724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</w:t>
      </w:r>
      <w:r w:rsidR="009E144C" w:rsidRPr="00724D3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«Теремок» (кто сломал зверям теремок?)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«Курочка Ряба» (кто разбил золотое яичко?)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«Три медведя»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(как звали самого маленького медвежонка?)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«Колобок» (кто съел Колобка?)</w:t>
      </w:r>
    </w:p>
    <w:p w:rsid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«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Репка» (назовите всех героев сказки?)</w:t>
      </w:r>
    </w:p>
    <w:p w:rsidR="004C5100" w:rsidRPr="009E144C" w:rsidRDefault="004C5100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 «Волк и семеро козлят»(кто спас козлят?)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какие вы молодцы, ребята, а теперь немножко с вами разомнемся.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Встаем все на ковер и повторяем за мной.</w:t>
      </w:r>
    </w:p>
    <w:p w:rsidR="009E144C" w:rsidRPr="00724D33" w:rsidRDefault="009E144C" w:rsidP="00724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24D3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Физкультминутка.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шагаем по дорожке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(ходьба на месте)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Раз, два!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хлопаем в ладоши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(хлопаем в ладоши)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Раз, два!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Поднимаем ручки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подняли вверх)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солнышку, к тучке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Вдоль дорожки теремок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(присели)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живёт лягушка Ква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(прыжки)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прячемся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Вот так!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(закрываем глаза руками)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44C" w:rsidRPr="004C5100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4C510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задание</w:t>
      </w:r>
      <w:r w:rsidRPr="004C51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В.: </w:t>
      </w:r>
      <w:r w:rsidR="001D5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Продолжаем путь дальше, 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теперь, ребята, следующее задание</w:t>
      </w:r>
      <w:r w:rsidR="001D5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слушайте внимательно. Волшебник спрятал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волшебный мешочек какого-то сказочного персонажа? Нам нужно угадать кого!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(Воспитатель подходит к детям с мешочком, дети по очереди ощупывают кто лежит внутри).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ну что, ребя</w:t>
      </w:r>
      <w:r w:rsidR="001D5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та, кто догадался, кого Волшебник спрятал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мешочек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 (один ребенок поднимает руку и говорит: -</w:t>
      </w:r>
      <w:r w:rsidR="001D504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зайчик).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достает из мешочка персонажа и говорит: «Да, это действительно зайчик!»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(Воспитатель хвалит ребенка).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ребята, а скажите мне пожалуйста, какого цвета зайчик?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ребенок поднимает руку и называет цвет, воспитатель хвалит ребенка).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какой хвост у зайчика?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ребенок отвечает: короткий, пушистый, воспитатель хвалит ребенка).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какие ушки у зайчика?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ребенок отвечает: длинные, воспитатель хвалит ребенка).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теперь скажите мне пожалуйста зайчик он хитрый или наоборот очень добрый?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ребенок отвечает: добрый, воспитатель хвалит ребенка)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кто обижает зайчика в сказках?</w:t>
      </w:r>
    </w:p>
    <w:p w:rsid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а что зайчик больше всего любит кушать?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(один ребенок отвечает: морковку, воспитатель хвалит ребенка.).</w:t>
      </w:r>
    </w:p>
    <w:p w:rsidR="004C5100" w:rsidRPr="009E144C" w:rsidRDefault="004C5100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Ребята, а вы знаете сказки, где героем сказки является зайчик?(«Заюшкина избушка»)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В.: молодцы, ребята, все правильно ответили, а теперь приступаем к другому заданию.</w:t>
      </w:r>
      <w:r w:rsidR="001D5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Идем по тропинке дальше.</w:t>
      </w:r>
    </w:p>
    <w:p w:rsidR="009E144C" w:rsidRDefault="009E144C" w:rsidP="009E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задание</w:t>
      </w: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 «Сказочное лото».</w:t>
      </w:r>
    </w:p>
    <w:p w:rsidR="00956FB5" w:rsidRPr="009E144C" w:rsidRDefault="00956FB5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Я называю вам первое слово, а вы отгадываете название сказки.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теперь ребята нас с вами ждет</w:t>
      </w:r>
      <w:r w:rsidR="001D50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последнее задание от волшебника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144C" w:rsidRPr="009E144C" w:rsidRDefault="001D504F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 проказник заколдовал</w:t>
      </w:r>
      <w:r w:rsidR="009E144C"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названия сказки, вы должны их расколдовать! Готовы? </w:t>
      </w:r>
      <w:r w:rsidR="009E144C"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Гуси-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(лебеди)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 и (медведь)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(избушка)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(медведя)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Царевна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(лягушка)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(Ряба).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Волк и семеро (козлят)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-Молодцы ребята, вы хорошо знаете сказки. И своими знаниями, мы вернем наши сказки обратно, надо только произнести волшебные слова. Закрываем глазки и произносим такие слова: «сказка, сказка появись, к нам ты в сад опять вернись!»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(открываем глаза).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</w:t>
      </w: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вот и наши сказки, молодцы ребята!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Рефлексия: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ребята, вам понравилось наше сегодняшнее занятие? 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В: какие сказки мы сегодня с вами угадывали?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а кто у нас украл сказки? </w:t>
      </w:r>
      <w:r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9E144C" w:rsidRPr="009E144C" w:rsidRDefault="001D504F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Волшебник хорошо поступил, что украл</w:t>
      </w:r>
      <w:r w:rsidR="009E144C"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сказки? Почему? </w:t>
      </w:r>
      <w:r w:rsidR="009E144C" w:rsidRPr="009E14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мире много сказок грустных и смешных,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прожить на свете нам нельзя без них.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герои сказок дарят нам тепло</w:t>
      </w:r>
    </w:p>
    <w:p w:rsidR="009E144C" w:rsidRPr="009E144C" w:rsidRDefault="009E144C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14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добро побеждает зло!</w:t>
      </w:r>
    </w:p>
    <w:p w:rsidR="009E144C" w:rsidRPr="009E144C" w:rsidRDefault="001D504F" w:rsidP="009E14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вам, ребята за работу!</w:t>
      </w:r>
    </w:p>
    <w:p w:rsidR="00B43968" w:rsidRPr="009E144C" w:rsidRDefault="00B43968" w:rsidP="009E144C"/>
    <w:sectPr w:rsidR="00B43968" w:rsidRPr="009E144C" w:rsidSect="00B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24"/>
    <w:multiLevelType w:val="hybridMultilevel"/>
    <w:tmpl w:val="85BC21FC"/>
    <w:lvl w:ilvl="0" w:tplc="020C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973"/>
    <w:multiLevelType w:val="multilevel"/>
    <w:tmpl w:val="04F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615"/>
    <w:multiLevelType w:val="multilevel"/>
    <w:tmpl w:val="F104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21E08"/>
    <w:multiLevelType w:val="multilevel"/>
    <w:tmpl w:val="EEF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1D95"/>
    <w:rsid w:val="00024B7A"/>
    <w:rsid w:val="001D504F"/>
    <w:rsid w:val="004C5100"/>
    <w:rsid w:val="00724D33"/>
    <w:rsid w:val="008E65BD"/>
    <w:rsid w:val="00956FB5"/>
    <w:rsid w:val="009E144C"/>
    <w:rsid w:val="00A904DC"/>
    <w:rsid w:val="00B43968"/>
    <w:rsid w:val="00BB3A8A"/>
    <w:rsid w:val="00BB5927"/>
    <w:rsid w:val="00E0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1D95"/>
  </w:style>
  <w:style w:type="character" w:customStyle="1" w:styleId="c12">
    <w:name w:val="c12"/>
    <w:basedOn w:val="a0"/>
    <w:rsid w:val="00E01D95"/>
  </w:style>
  <w:style w:type="character" w:customStyle="1" w:styleId="c17">
    <w:name w:val="c17"/>
    <w:basedOn w:val="a0"/>
    <w:rsid w:val="00E01D95"/>
  </w:style>
  <w:style w:type="paragraph" w:customStyle="1" w:styleId="c1">
    <w:name w:val="c1"/>
    <w:basedOn w:val="a"/>
    <w:rsid w:val="00E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1D95"/>
  </w:style>
  <w:style w:type="character" w:customStyle="1" w:styleId="c0">
    <w:name w:val="c0"/>
    <w:basedOn w:val="a0"/>
    <w:rsid w:val="00E01D95"/>
  </w:style>
  <w:style w:type="character" w:customStyle="1" w:styleId="c21">
    <w:name w:val="c21"/>
    <w:basedOn w:val="a0"/>
    <w:rsid w:val="00E01D95"/>
  </w:style>
  <w:style w:type="character" w:customStyle="1" w:styleId="c10">
    <w:name w:val="c10"/>
    <w:basedOn w:val="a0"/>
    <w:rsid w:val="00E01D95"/>
  </w:style>
  <w:style w:type="character" w:customStyle="1" w:styleId="c25">
    <w:name w:val="c25"/>
    <w:basedOn w:val="a0"/>
    <w:rsid w:val="00E01D95"/>
  </w:style>
  <w:style w:type="character" w:customStyle="1" w:styleId="c11">
    <w:name w:val="c11"/>
    <w:basedOn w:val="a0"/>
    <w:rsid w:val="00E01D95"/>
  </w:style>
  <w:style w:type="character" w:customStyle="1" w:styleId="c7">
    <w:name w:val="c7"/>
    <w:basedOn w:val="a0"/>
    <w:rsid w:val="00E01D95"/>
  </w:style>
  <w:style w:type="character" w:customStyle="1" w:styleId="c16">
    <w:name w:val="c16"/>
    <w:basedOn w:val="a0"/>
    <w:rsid w:val="00E01D95"/>
  </w:style>
  <w:style w:type="character" w:customStyle="1" w:styleId="c26">
    <w:name w:val="c26"/>
    <w:basedOn w:val="a0"/>
    <w:rsid w:val="00E01D95"/>
  </w:style>
  <w:style w:type="character" w:customStyle="1" w:styleId="c2">
    <w:name w:val="c2"/>
    <w:basedOn w:val="a0"/>
    <w:rsid w:val="00E01D95"/>
  </w:style>
  <w:style w:type="character" w:customStyle="1" w:styleId="c8">
    <w:name w:val="c8"/>
    <w:basedOn w:val="a0"/>
    <w:rsid w:val="00E01D95"/>
  </w:style>
  <w:style w:type="character" w:customStyle="1" w:styleId="c23">
    <w:name w:val="c23"/>
    <w:basedOn w:val="a0"/>
    <w:rsid w:val="00E01D95"/>
  </w:style>
  <w:style w:type="character" w:customStyle="1" w:styleId="c20">
    <w:name w:val="c20"/>
    <w:basedOn w:val="a0"/>
    <w:rsid w:val="00E01D95"/>
  </w:style>
  <w:style w:type="character" w:customStyle="1" w:styleId="c9">
    <w:name w:val="c9"/>
    <w:basedOn w:val="a0"/>
    <w:rsid w:val="00E01D95"/>
  </w:style>
  <w:style w:type="character" w:customStyle="1" w:styleId="c29">
    <w:name w:val="c29"/>
    <w:basedOn w:val="a0"/>
    <w:rsid w:val="00E01D95"/>
  </w:style>
  <w:style w:type="character" w:customStyle="1" w:styleId="c27">
    <w:name w:val="c27"/>
    <w:basedOn w:val="a0"/>
    <w:rsid w:val="00E01D95"/>
  </w:style>
  <w:style w:type="character" w:customStyle="1" w:styleId="c4">
    <w:name w:val="c4"/>
    <w:basedOn w:val="a0"/>
    <w:rsid w:val="00E01D95"/>
  </w:style>
  <w:style w:type="character" w:customStyle="1" w:styleId="c14">
    <w:name w:val="c14"/>
    <w:basedOn w:val="a0"/>
    <w:rsid w:val="00E01D95"/>
  </w:style>
  <w:style w:type="character" w:customStyle="1" w:styleId="c6">
    <w:name w:val="c6"/>
    <w:basedOn w:val="a0"/>
    <w:rsid w:val="00E01D95"/>
  </w:style>
  <w:style w:type="paragraph" w:styleId="a3">
    <w:name w:val="List Paragraph"/>
    <w:basedOn w:val="a"/>
    <w:uiPriority w:val="34"/>
    <w:qFormat/>
    <w:rsid w:val="00724D33"/>
    <w:pPr>
      <w:ind w:left="720"/>
      <w:contextualSpacing/>
    </w:pPr>
  </w:style>
  <w:style w:type="character" w:customStyle="1" w:styleId="c15">
    <w:name w:val="c15"/>
    <w:basedOn w:val="a0"/>
    <w:rsid w:val="001D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13</cp:revision>
  <dcterms:created xsi:type="dcterms:W3CDTF">2021-01-21T02:33:00Z</dcterms:created>
  <dcterms:modified xsi:type="dcterms:W3CDTF">2021-01-21T04:07:00Z</dcterms:modified>
</cp:coreProperties>
</file>