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DF" w:rsidRPr="003D3435" w:rsidRDefault="00E732C6" w:rsidP="003D3435">
      <w:pPr>
        <w:pStyle w:val="1"/>
        <w:rPr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color w:val="7030A0"/>
          <w:sz w:val="40"/>
          <w:szCs w:val="40"/>
        </w:rPr>
        <w:t>Консультация для родителей «</w:t>
      </w:r>
      <w:r w:rsidR="00153CDF" w:rsidRPr="003D3435">
        <w:rPr>
          <w:rFonts w:ascii="Arial" w:hAnsi="Arial" w:cs="Arial"/>
          <w:color w:val="7030A0"/>
          <w:sz w:val="40"/>
          <w:szCs w:val="40"/>
        </w:rPr>
        <w:t>Прививаем ребенку любовь к чтению</w:t>
      </w:r>
      <w:r>
        <w:rPr>
          <w:rFonts w:ascii="Arial" w:hAnsi="Arial" w:cs="Arial"/>
          <w:color w:val="7030A0"/>
          <w:sz w:val="40"/>
          <w:szCs w:val="40"/>
        </w:rPr>
        <w:t>»</w:t>
      </w:r>
      <w:bookmarkStart w:id="0" w:name="_GoBack"/>
      <w:bookmarkEnd w:id="0"/>
    </w:p>
    <w:p w:rsidR="00153CDF" w:rsidRPr="00153CDF" w:rsidRDefault="00153CDF" w:rsidP="00153CDF">
      <w:pPr>
        <w:pStyle w:val="a3"/>
        <w:jc w:val="both"/>
        <w:rPr>
          <w:color w:val="333333"/>
          <w:sz w:val="28"/>
          <w:szCs w:val="28"/>
        </w:rPr>
      </w:pPr>
      <w:r w:rsidRPr="00153CDF">
        <w:rPr>
          <w:color w:val="333333"/>
          <w:sz w:val="28"/>
          <w:szCs w:val="28"/>
        </w:rPr>
        <w:t xml:space="preserve">          Ухаживая за малолетними детьми, вы ласкали их, окружали нежностью и любовью, и ребенок отвечал вам тем же. У ребенка была потребность в доброжелательности и внимании. Но ваш малыш подрос и одни лишь ласки и объятия взрослых не удовлетворяют его. Именно в семье ребенок получает возможность включиться в разнообразные совместные действия с взрослыми. Одним из них является совместное чтение книг.</w:t>
      </w:r>
    </w:p>
    <w:p w:rsidR="00153CDF" w:rsidRPr="00153CDF" w:rsidRDefault="00153CDF" w:rsidP="00153CDF">
      <w:pPr>
        <w:pStyle w:val="a3"/>
        <w:jc w:val="both"/>
        <w:rPr>
          <w:color w:val="333333"/>
          <w:sz w:val="28"/>
          <w:szCs w:val="28"/>
        </w:rPr>
      </w:pPr>
      <w:r w:rsidRPr="00153CDF">
        <w:rPr>
          <w:color w:val="333333"/>
          <w:sz w:val="28"/>
          <w:szCs w:val="28"/>
        </w:rPr>
        <w:t xml:space="preserve">          Книга - величайшее достижение, могучее средство общения с ребенком. Слушая художественное произведение, он живет жизнью героев, сочувствует добру, осуждает зло, учится дружить и любить свою Родину. Кто из нас, взрослых людей, не помнит, как в «детстве» мы садились к матери, отцу, бабушке, просили: «Почитай мне, пожалуйста!» </w:t>
      </w:r>
    </w:p>
    <w:p w:rsidR="00153CDF" w:rsidRPr="00153CDF" w:rsidRDefault="00153CDF" w:rsidP="00153CDF">
      <w:pPr>
        <w:pStyle w:val="a3"/>
        <w:jc w:val="both"/>
        <w:rPr>
          <w:color w:val="333333"/>
          <w:sz w:val="28"/>
          <w:szCs w:val="28"/>
        </w:rPr>
      </w:pPr>
      <w:r w:rsidRPr="00153CDF">
        <w:rPr>
          <w:color w:val="333333"/>
          <w:sz w:val="28"/>
          <w:szCs w:val="28"/>
        </w:rPr>
        <w:t xml:space="preserve">            Проводя устный опрос на тему «Читаете ли вы ребенку вслух?». Занятость и усталость - главные доводы, которые были ответами на поставленный вопрос. Разве наши родители меньше работали и меньше уставали? Тогда отсутствовала бытовая техника, грели воду для мытья и стирки. Но, хватало же у них времени и сил, чтобы читать нам вслух. Сегодняшнему ребенку всем обеспеченному, окруженного заботой не хватает самого главного - духовного общения с матерью, отцом, бабушкой. Он сыт, ему покупают дорогую одежду, появляются дорогие игрушки, компьютер. Это не любовь, а заменители сказки, рассказанной бабушкой, самолетика или кораблика, сделанного с папой из бумаги; стихов, потешек, прочитанных вместе с мамой» Телевизор, компьютер - все это хорошо, и мы благодарны современной технике которая приходит на помощь, но даже такая информация не может заменить живое человеческое общение, воспитание чувств.</w:t>
      </w:r>
    </w:p>
    <w:p w:rsidR="00153CDF" w:rsidRPr="00153CDF" w:rsidRDefault="00153CDF" w:rsidP="00153CDF">
      <w:pPr>
        <w:pStyle w:val="a3"/>
        <w:jc w:val="both"/>
        <w:rPr>
          <w:color w:val="333333"/>
          <w:sz w:val="28"/>
          <w:szCs w:val="28"/>
        </w:rPr>
      </w:pPr>
      <w:r w:rsidRPr="00153CDF">
        <w:rPr>
          <w:color w:val="333333"/>
          <w:sz w:val="28"/>
          <w:szCs w:val="28"/>
        </w:rPr>
        <w:t xml:space="preserve">             Русская литература всегда с особым вниманием относилась к духовному миру ребенка, возбуждала у детей интерес к хорошим книгам, которые делали мудрым сердце и обогащали разум. А как много нового раскрывают нам иллюстрации детей к прочитанным им книгам. Их детские рисунки позволяют увидеть разнообразный мир. Семейные чтения помогают так же выбрать ту литературу, которая необходима для его эстетического, нравственного и идейного воспитания. Многие родители не интересуются тем, что и как читают их дети. Школа общения с ребенком' - это детская литература: народные сказки, песенки, потешки. Книга должна объединять детей и родителей. Надо читать ребенку вслух, даже когда ребенок научился читать самостоятельно. Это необходимо для того, чтобы вместе пережить книгу. Родители всегда почувствуют какие их поступки особенно волнуют, какие слова запоминают они, и тогда вы поймете интересы и вкусы вашего </w:t>
      </w:r>
      <w:r w:rsidRPr="00153CDF">
        <w:rPr>
          <w:color w:val="333333"/>
          <w:sz w:val="28"/>
          <w:szCs w:val="28"/>
        </w:rPr>
        <w:lastRenderedPageBreak/>
        <w:t>чада. Хорошо, если родители выражают свою любовь к ребенку не только в физическом уходе за ним, но и эмоциональном общении: разговаривают с ним, играют, читают книги.</w:t>
      </w:r>
    </w:p>
    <w:p w:rsidR="00153CDF" w:rsidRDefault="00153CDF" w:rsidP="00153CDF">
      <w:pPr>
        <w:pStyle w:val="a3"/>
        <w:jc w:val="both"/>
        <w:rPr>
          <w:color w:val="333333"/>
          <w:sz w:val="28"/>
          <w:szCs w:val="28"/>
        </w:rPr>
      </w:pPr>
      <w:r w:rsidRPr="00153CDF">
        <w:rPr>
          <w:color w:val="333333"/>
          <w:sz w:val="28"/>
          <w:szCs w:val="28"/>
        </w:rPr>
        <w:t xml:space="preserve">             Все мы заняты, устаем от работы, но выбрать час, чтобы почитать детям - мы обязаны. Ежедневно рассказывайте и читайте детям народные и авторские сказки, потешки, стихотворения, сопровождайте чтение рассматриванием иллюстраций, просите рассказать и показать, что на них нарисовано. Это будет способствовать не только общению, но и развитию речи детей, а также обмену впечатлениями. Любовное отношение близких для ребенка — значит окружить его нужным. Действуя сообща, сопереживайте малышу, paзделяйте его удовольствие от общения с вами, помогайте ему. А как важно для ребенка, когда вся семья собирается вместе.</w:t>
      </w:r>
    </w:p>
    <w:p w:rsidR="003D3435" w:rsidRDefault="003D3435" w:rsidP="003D3435">
      <w:pPr>
        <w:pStyle w:val="a3"/>
        <w:jc w:val="center"/>
        <w:rPr>
          <w:color w:val="333333"/>
          <w:sz w:val="28"/>
          <w:szCs w:val="28"/>
        </w:rPr>
      </w:pPr>
    </w:p>
    <w:p w:rsidR="003D3435" w:rsidRDefault="003D3435" w:rsidP="003D3435">
      <w:pPr>
        <w:pStyle w:val="a3"/>
        <w:jc w:val="center"/>
        <w:rPr>
          <w:color w:val="333333"/>
          <w:sz w:val="28"/>
          <w:szCs w:val="28"/>
        </w:rPr>
      </w:pPr>
    </w:p>
    <w:p w:rsidR="003D3435" w:rsidRPr="00E119BE" w:rsidRDefault="003D3435" w:rsidP="003D3435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BE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Материал взят с интернет сайта)</w:t>
      </w:r>
    </w:p>
    <w:p w:rsidR="003D3435" w:rsidRPr="00E119BE" w:rsidRDefault="003D3435" w:rsidP="003D3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9BE">
        <w:rPr>
          <w:rFonts w:ascii="Times New Roman" w:hAnsi="Times New Roman" w:cs="Times New Roman"/>
          <w:sz w:val="28"/>
          <w:szCs w:val="28"/>
        </w:rPr>
        <w:t>Воспитатель  первой младшей группы Григорьева Ю.В</w:t>
      </w:r>
    </w:p>
    <w:p w:rsidR="003D3435" w:rsidRPr="00E119BE" w:rsidRDefault="003D3435" w:rsidP="003D3435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3D3435" w:rsidRPr="00153CDF" w:rsidRDefault="003D3435" w:rsidP="003D3435">
      <w:pPr>
        <w:pStyle w:val="a3"/>
        <w:jc w:val="center"/>
        <w:rPr>
          <w:color w:val="333333"/>
          <w:sz w:val="28"/>
          <w:szCs w:val="28"/>
        </w:rPr>
      </w:pPr>
    </w:p>
    <w:p w:rsidR="00153CDF" w:rsidRPr="00153CDF" w:rsidRDefault="00153CDF" w:rsidP="0015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DF" w:rsidRPr="00153CDF" w:rsidRDefault="00153CDF" w:rsidP="0015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DF" w:rsidRPr="00153CDF" w:rsidRDefault="00153CDF" w:rsidP="0015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DF" w:rsidRPr="00153CDF" w:rsidRDefault="00153CDF" w:rsidP="0015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E56" w:rsidRPr="00153CDF" w:rsidRDefault="00E732C6" w:rsidP="00153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E56" w:rsidRPr="00153CDF" w:rsidSect="00F3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3CDF"/>
    <w:rsid w:val="00153CDF"/>
    <w:rsid w:val="003D3435"/>
    <w:rsid w:val="00612401"/>
    <w:rsid w:val="00A0763E"/>
    <w:rsid w:val="00E732C6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F"/>
  </w:style>
  <w:style w:type="paragraph" w:styleId="1">
    <w:name w:val="heading 1"/>
    <w:basedOn w:val="a"/>
    <w:link w:val="10"/>
    <w:uiPriority w:val="9"/>
    <w:qFormat/>
    <w:rsid w:val="00153CD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DF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15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2014-05-26T04:35:00Z</dcterms:created>
  <dcterms:modified xsi:type="dcterms:W3CDTF">2019-10-10T10:14:00Z</dcterms:modified>
</cp:coreProperties>
</file>