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D" w:rsidRDefault="00360DB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360DB1">
        <w:rPr>
          <w:rFonts w:ascii="Times New Roman" w:hAnsi="Times New Roman" w:cs="Times New Roman"/>
          <w:sz w:val="36"/>
          <w:szCs w:val="36"/>
        </w:rPr>
        <w:t xml:space="preserve">Конспект развлечения для детей первой младшей группы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360DB1">
        <w:rPr>
          <w:rFonts w:ascii="Times New Roman" w:hAnsi="Times New Roman" w:cs="Times New Roman"/>
          <w:sz w:val="36"/>
          <w:szCs w:val="36"/>
        </w:rPr>
        <w:t>« Паровозик едет в гости»</w:t>
      </w:r>
    </w:p>
    <w:bookmarkEnd w:id="0"/>
    <w:p w:rsidR="00360DB1" w:rsidRDefault="00360DB1">
      <w:pPr>
        <w:rPr>
          <w:rFonts w:ascii="Times New Roman" w:hAnsi="Times New Roman" w:cs="Times New Roman"/>
          <w:sz w:val="28"/>
          <w:szCs w:val="28"/>
        </w:rPr>
      </w:pPr>
      <w:r w:rsidRPr="000C1D3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положительных эмоций в процессе игры со сверстниками и воспитателем.</w:t>
      </w:r>
    </w:p>
    <w:p w:rsidR="00360DB1" w:rsidRDefault="00360DB1">
      <w:pPr>
        <w:rPr>
          <w:rFonts w:ascii="Times New Roman" w:hAnsi="Times New Roman" w:cs="Times New Roman"/>
          <w:sz w:val="28"/>
          <w:szCs w:val="28"/>
        </w:rPr>
      </w:pPr>
      <w:r w:rsidRPr="000C1D3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0DB1" w:rsidRDefault="00360DB1" w:rsidP="00360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новые знания об окружающем мире. Ознакомление детей с русскими народными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танцами, авторскими детскими песнями.</w:t>
      </w:r>
    </w:p>
    <w:p w:rsidR="00360DB1" w:rsidRDefault="00360DB1" w:rsidP="00360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основных движений, мелкой моторики рук. Сенсорное развитие.</w:t>
      </w:r>
    </w:p>
    <w:p w:rsidR="00360DB1" w:rsidRDefault="00360DB1" w:rsidP="00360D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гуманные чувства и положительные взаимоотношения.</w:t>
      </w:r>
    </w:p>
    <w:p w:rsidR="00E1034A" w:rsidRPr="00360DB1" w:rsidRDefault="00E1034A" w:rsidP="00E103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0DB1" w:rsidRDefault="00E1034A">
      <w:pPr>
        <w:rPr>
          <w:rFonts w:ascii="Times New Roman" w:hAnsi="Times New Roman" w:cs="Times New Roman"/>
          <w:sz w:val="28"/>
          <w:szCs w:val="28"/>
        </w:rPr>
      </w:pPr>
      <w:r w:rsidRPr="000C1D3B"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детские стульчики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количеству детей); игрушки: зайчик, медведь; природный материал (шишки); корзинка; дорожки красного и синего цвета; чемоданчик с бантиками четырех цветов ( красный, синий, зеленый, желтый);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манитофон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записью « Песе</w:t>
      </w:r>
      <w:r w:rsidR="00804596">
        <w:rPr>
          <w:rFonts w:ascii="Times New Roman" w:hAnsi="Times New Roman" w:cs="Times New Roman"/>
          <w:sz w:val="28"/>
          <w:szCs w:val="28"/>
        </w:rPr>
        <w:t>нки друзей» ( автор слов С. Миха</w:t>
      </w:r>
      <w:r>
        <w:rPr>
          <w:rFonts w:ascii="Times New Roman" w:hAnsi="Times New Roman" w:cs="Times New Roman"/>
          <w:sz w:val="28"/>
          <w:szCs w:val="28"/>
        </w:rPr>
        <w:t>лков)</w:t>
      </w:r>
    </w:p>
    <w:p w:rsidR="00E1034A" w:rsidRDefault="00E1034A">
      <w:pPr>
        <w:rPr>
          <w:rFonts w:ascii="Times New Roman" w:hAnsi="Times New Roman" w:cs="Times New Roman"/>
          <w:sz w:val="28"/>
          <w:szCs w:val="28"/>
        </w:rPr>
      </w:pPr>
      <w:r w:rsidRPr="000C1D3B">
        <w:rPr>
          <w:rFonts w:ascii="Times New Roman" w:hAnsi="Times New Roman" w:cs="Times New Roman"/>
          <w:sz w:val="28"/>
          <w:szCs w:val="28"/>
          <w:u w:val="single"/>
        </w:rPr>
        <w:t>Ход развлечения</w:t>
      </w:r>
      <w:proofErr w:type="gramStart"/>
      <w:r w:rsidR="000C1D3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0C1D3B" w:rsidRDefault="000C1D3B">
      <w:pPr>
        <w:rPr>
          <w:rFonts w:ascii="Times New Roman" w:hAnsi="Times New Roman" w:cs="Times New Roman"/>
          <w:sz w:val="28"/>
          <w:szCs w:val="28"/>
        </w:rPr>
      </w:pPr>
      <w:r w:rsidRPr="000C1D3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сегодня мы с вами отправляемся в путешествие в лес. Наш паровозик готов начать движение, прошу всех занять свои места.</w:t>
      </w:r>
    </w:p>
    <w:p w:rsidR="000C1D3B" w:rsidRDefault="000C1D3B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Малыши рассаживаются на заранее приготовленные стульчики, которые стоят в ряд, друг за другом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вагоны), на первый стул садится воспитатель       ( машинист).</w:t>
      </w:r>
      <w:r w:rsidR="005D66B4">
        <w:rPr>
          <w:rFonts w:ascii="Times New Roman" w:hAnsi="Times New Roman" w:cs="Times New Roman"/>
          <w:sz w:val="28"/>
          <w:szCs w:val="28"/>
        </w:rPr>
        <w:t xml:space="preserve"> Дается сигнал, включается запись « Песенки друзей». Во время звучания музыки дети притопывают ногами. </w:t>
      </w:r>
      <w:proofErr w:type="gramStart"/>
      <w:r w:rsidR="005D66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6B4">
        <w:rPr>
          <w:rFonts w:ascii="Times New Roman" w:hAnsi="Times New Roman" w:cs="Times New Roman"/>
          <w:sz w:val="28"/>
          <w:szCs w:val="28"/>
        </w:rPr>
        <w:t xml:space="preserve"> окончанию записи                      ( достаточно одного куплета), дается сигнал об остановке.</w:t>
      </w:r>
    </w:p>
    <w:p w:rsidR="005D66B4" w:rsidRDefault="005D66B4" w:rsidP="000C1D3B">
      <w:pPr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Внимание остановка! Прошу всех покинуть вагоны!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мы и в лесу. Смотрите, здесь тропинка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оказывает на дорожку красного цвета). Какого цвета дорожка? ( Красного). Давайте пройдем по ней и посмотрим, куда мы попадем. ( Дети друг за другом</w:t>
      </w:r>
      <w:r w:rsidR="005E15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1599">
        <w:rPr>
          <w:rFonts w:ascii="Times New Roman" w:hAnsi="Times New Roman" w:cs="Times New Roman"/>
          <w:sz w:val="28"/>
          <w:szCs w:val="28"/>
        </w:rPr>
        <w:t>проходят по дорожке в конце их встречает</w:t>
      </w:r>
      <w:proofErr w:type="gramEnd"/>
      <w:r w:rsidR="005E1599">
        <w:rPr>
          <w:rFonts w:ascii="Times New Roman" w:hAnsi="Times New Roman" w:cs="Times New Roman"/>
          <w:sz w:val="28"/>
          <w:szCs w:val="28"/>
        </w:rPr>
        <w:t xml:space="preserve"> зайчик, сидящий на стульчике).</w:t>
      </w:r>
    </w:p>
    <w:p w:rsidR="005E1599" w:rsidRDefault="005E1599" w:rsidP="000C1D3B">
      <w:pPr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Смотрите-ка, ребята. Кажется, здесь кто-то живет. Скажите, чей это домик?</w:t>
      </w:r>
    </w:p>
    <w:p w:rsidR="005E1599" w:rsidRDefault="005E1599" w:rsidP="000C1D3B">
      <w:pPr>
        <w:rPr>
          <w:rFonts w:ascii="Times New Roman" w:hAnsi="Times New Roman" w:cs="Times New Roman"/>
          <w:sz w:val="28"/>
          <w:szCs w:val="28"/>
        </w:rPr>
      </w:pPr>
      <w:r w:rsidRPr="005E159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Зайчика.</w:t>
      </w:r>
    </w:p>
    <w:p w:rsidR="00727685" w:rsidRDefault="00727685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Верно, только зайчик у нас какой-то грустный, давайте погладим зайчика. ( Дети по очереди гладят зайчика).</w:t>
      </w:r>
    </w:p>
    <w:p w:rsidR="00727685" w:rsidRDefault="00727685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у него красивая шерстка: мягкая, пушистая</w:t>
      </w:r>
      <w:r w:rsidR="00C2603E">
        <w:rPr>
          <w:rFonts w:ascii="Times New Roman" w:hAnsi="Times New Roman" w:cs="Times New Roman"/>
          <w:sz w:val="28"/>
          <w:szCs w:val="28"/>
        </w:rPr>
        <w:t>, белого цвета. Зайчику нравиться, когда его гладят?</w:t>
      </w:r>
    </w:p>
    <w:p w:rsidR="00C2603E" w:rsidRDefault="00C2603E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Да.</w:t>
      </w:r>
    </w:p>
    <w:p w:rsidR="00C2603E" w:rsidRDefault="00C2603E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давайте спляшем зайчику наш танец « Ай да».</w:t>
      </w:r>
    </w:p>
    <w:p w:rsidR="00C2603E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А-а-ай-да,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А-а-а-ай-да, (Дети танцуют парами, держась за руки, плавно покачиваясь)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А-а-а-ай-да,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ничуть мы не устали,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топотали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(Дети, держась за руки, притопывают ножками)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ничуть мы не устали,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Д-а-а-а!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кланяются друг другу)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Молодцы, посмотрите, как зайчику понравился наш танец. Теперь он не будет грустить. Но нас уже заждался наш паровозик, нам пора ехать дальше, но я предлагаю сделать зайчику подарок. Давайте подарим ему бантик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достает из чемоданчика бантики четырех цветов). Посмотрите, какого цвета тропинка ведет к дому зайчика?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Красного.</w:t>
      </w:r>
    </w:p>
    <w:p w:rsidR="00A83CDF" w:rsidRDefault="00A83CDF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7BD0">
        <w:rPr>
          <w:rFonts w:ascii="Times New Roman" w:hAnsi="Times New Roman" w:cs="Times New Roman"/>
          <w:sz w:val="28"/>
          <w:szCs w:val="28"/>
        </w:rPr>
        <w:t>Давайте и бантик мы ему подарим красного цвета. Найдите его.</w:t>
      </w:r>
    </w:p>
    <w:p w:rsidR="00257BD0" w:rsidRDefault="00257BD0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вытаскивают бантик красного цвета, воспитатель повязывает его зайчику на шею).</w:t>
      </w:r>
    </w:p>
    <w:p w:rsidR="00257BD0" w:rsidRDefault="00257BD0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свидания, зайчик! </w:t>
      </w:r>
      <w:proofErr w:type="gramStart"/>
      <w:r>
        <w:rPr>
          <w:rFonts w:ascii="Times New Roman" w:hAnsi="Times New Roman" w:cs="Times New Roman"/>
          <w:sz w:val="28"/>
          <w:szCs w:val="28"/>
        </w:rPr>
        <w:t>( Дети прощаются с зайчиком и проходят в свои             « вагончики», дается сигнал, включается запись « Песенки друзей».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окончании записи, дети выходят из «вагонов»).</w:t>
      </w:r>
      <w:proofErr w:type="gramEnd"/>
    </w:p>
    <w:p w:rsidR="00257BD0" w:rsidRDefault="00257BD0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Посмотрите, ребята, здесь уже</w:t>
      </w:r>
      <w:r w:rsidR="00B048D0">
        <w:rPr>
          <w:rFonts w:ascii="Times New Roman" w:hAnsi="Times New Roman" w:cs="Times New Roman"/>
          <w:sz w:val="28"/>
          <w:szCs w:val="28"/>
        </w:rPr>
        <w:t xml:space="preserve"> другая тропинка. Какого она цвета?</w:t>
      </w:r>
    </w:p>
    <w:p w:rsidR="00B048D0" w:rsidRDefault="00B048D0" w:rsidP="000C1D3B">
      <w:pPr>
        <w:rPr>
          <w:rFonts w:ascii="Times New Roman" w:hAnsi="Times New Roman" w:cs="Times New Roman"/>
          <w:sz w:val="28"/>
          <w:szCs w:val="28"/>
        </w:rPr>
      </w:pPr>
      <w:r w:rsidRPr="00B048D0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Синего.</w:t>
      </w:r>
    </w:p>
    <w:p w:rsidR="00B048D0" w:rsidRDefault="00B048D0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Верно, давайте посмотрим к кому мы попадем в гости в этот раз. ( Дети проходят по синей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тропинке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попадают в гости к медвежонку).</w:t>
      </w:r>
      <w:r w:rsidR="00FC538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C538C" w:rsidRDefault="00FC538C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</w:t>
      </w:r>
      <w:r w:rsidR="00116108">
        <w:rPr>
          <w:rFonts w:ascii="Times New Roman" w:hAnsi="Times New Roman" w:cs="Times New Roman"/>
          <w:sz w:val="28"/>
          <w:szCs w:val="28"/>
        </w:rPr>
        <w:t xml:space="preserve"> к кому мы попали в гости?                                                             </w:t>
      </w:r>
    </w:p>
    <w:p w:rsidR="00116108" w:rsidRDefault="00116108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 медвежонку!</w:t>
      </w:r>
    </w:p>
    <w:p w:rsidR="002D35DB" w:rsidRDefault="002D35DB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Посмотрите, что же это в руках у медвежонка?</w:t>
      </w:r>
    </w:p>
    <w:p w:rsidR="002D35DB" w:rsidRDefault="002D35DB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Корзинка.</w:t>
      </w:r>
    </w:p>
    <w:p w:rsidR="002D35DB" w:rsidRDefault="002D35DB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наш медвежонок собрался за шишками. Давайте поможем ему их собрать.  (Дети собирают шишки, которые заранее раскладывает помощник воспитателя).</w:t>
      </w:r>
    </w:p>
    <w:p w:rsidR="00B048D0" w:rsidRDefault="00F000AD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целую корзину шишек набрали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 медвежонок улыбается и предлагает поиграть с ним. (Выполняется игра          « Мишка косолапый», во время которой дети повторяют движения за воспитателем.</w:t>
      </w:r>
      <w:proofErr w:type="gramEnd"/>
    </w:p>
    <w:p w:rsidR="00F000AD" w:rsidRDefault="00F000AD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 косолапый по лесу идет,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Двигаемся, как медведи)</w:t>
      </w:r>
    </w:p>
    <w:p w:rsidR="00F000AD" w:rsidRDefault="00F000AD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Шишки собирает, песенки поет,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Изображаем, что собираем шишки)</w:t>
      </w:r>
    </w:p>
    <w:p w:rsidR="00F000AD" w:rsidRDefault="00F000AD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Шишка отскочила, прямо мишке в лоб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Приставляем кулачок ко лбу)</w:t>
      </w:r>
    </w:p>
    <w:p w:rsidR="00F000AD" w:rsidRDefault="00F000AD" w:rsidP="000C1D3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Мишка испугался, и ногою топ. </w:t>
      </w:r>
      <w:proofErr w:type="gramEnd"/>
      <w:r>
        <w:rPr>
          <w:rFonts w:ascii="Times New Roman" w:hAnsi="Times New Roman" w:cs="Times New Roman"/>
          <w:sz w:val="28"/>
          <w:szCs w:val="28"/>
        </w:rPr>
        <w:t>( Топаем ножкой)</w:t>
      </w:r>
    </w:p>
    <w:p w:rsidR="00D21B2B" w:rsidRDefault="00C109FA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21B2B">
        <w:rPr>
          <w:rFonts w:ascii="Times New Roman" w:hAnsi="Times New Roman" w:cs="Times New Roman"/>
          <w:sz w:val="28"/>
          <w:szCs w:val="28"/>
        </w:rPr>
        <w:t xml:space="preserve">Молодцы, давайте подарим мишке бантик, чтобы он тоже был красивым. </w:t>
      </w:r>
      <w:proofErr w:type="gramStart"/>
      <w:r w:rsidR="00D21B2B">
        <w:rPr>
          <w:rFonts w:ascii="Times New Roman" w:hAnsi="Times New Roman" w:cs="Times New Roman"/>
          <w:sz w:val="28"/>
          <w:szCs w:val="28"/>
        </w:rPr>
        <w:t xml:space="preserve">Какой цвет мы выберем? </w:t>
      </w:r>
      <w:proofErr w:type="gramEnd"/>
      <w:r w:rsidR="00D21B2B">
        <w:rPr>
          <w:rFonts w:ascii="Times New Roman" w:hAnsi="Times New Roman" w:cs="Times New Roman"/>
          <w:sz w:val="28"/>
          <w:szCs w:val="28"/>
        </w:rPr>
        <w:t>( Дети выбирают бантик</w:t>
      </w:r>
      <w:proofErr w:type="gramStart"/>
      <w:r w:rsidR="00D21B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1B2B">
        <w:rPr>
          <w:rFonts w:ascii="Times New Roman" w:hAnsi="Times New Roman" w:cs="Times New Roman"/>
          <w:sz w:val="28"/>
          <w:szCs w:val="28"/>
        </w:rPr>
        <w:t xml:space="preserve"> а воспитатель повязывает его медвежонку). </w:t>
      </w:r>
      <w:proofErr w:type="gramStart"/>
      <w:r w:rsidR="00D21B2B">
        <w:rPr>
          <w:rFonts w:ascii="Times New Roman" w:hAnsi="Times New Roman" w:cs="Times New Roman"/>
          <w:sz w:val="28"/>
          <w:szCs w:val="28"/>
        </w:rPr>
        <w:t xml:space="preserve">Какого цвета бантики у нас остались? </w:t>
      </w:r>
      <w:proofErr w:type="gramEnd"/>
      <w:r w:rsidR="00D21B2B">
        <w:rPr>
          <w:rFonts w:ascii="Times New Roman" w:hAnsi="Times New Roman" w:cs="Times New Roman"/>
          <w:sz w:val="28"/>
          <w:szCs w:val="28"/>
        </w:rPr>
        <w:t>( Ответы детей)</w:t>
      </w:r>
    </w:p>
    <w:p w:rsidR="001139C8" w:rsidRDefault="00D21B2B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Верно, давайте попрощаемся с медвежонком, мы в следующий раз обязательно навестим его.</w:t>
      </w:r>
    </w:p>
    <w:p w:rsidR="001139C8" w:rsidRDefault="001139C8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прощаются и проходят к своим « вагончикам», включается запись, после проигрыша, дается сигнал об остановке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выходят из                        « вагончиков»</w:t>
      </w:r>
      <w:proofErr w:type="gramStart"/>
      <w:r w:rsidR="00F0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9C8" w:rsidRDefault="001139C8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Посмотрите ребята, мы с вами вернулись в наш детский сад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понравилось наше путешествие?</w:t>
      </w:r>
    </w:p>
    <w:p w:rsidR="001139C8" w:rsidRDefault="001139C8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804596" w:rsidRDefault="001139C8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Я очень рада,</w:t>
      </w:r>
      <w:r w:rsidR="00F00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вам понравилось, мы еще поедем на нашем паровозике в лес и познакомимся с новыми друзьями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это будет в следующий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4596">
        <w:rPr>
          <w:rFonts w:ascii="Times New Roman" w:hAnsi="Times New Roman" w:cs="Times New Roman"/>
          <w:sz w:val="28"/>
          <w:szCs w:val="28"/>
        </w:rPr>
        <w:t xml:space="preserve"> Давайте попрощаемся с паровозиком и скажем ему                 « Спасибо». </w:t>
      </w:r>
    </w:p>
    <w:p w:rsidR="00F000AD" w:rsidRDefault="00804596" w:rsidP="000C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Дети прощаются и благодарят паровозик).</w:t>
      </w:r>
      <w:r w:rsidR="00F00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F000AD" w:rsidRDefault="00F000AD" w:rsidP="000C1D3B">
      <w:pPr>
        <w:rPr>
          <w:rFonts w:ascii="Times New Roman" w:hAnsi="Times New Roman" w:cs="Times New Roman"/>
          <w:sz w:val="28"/>
          <w:szCs w:val="28"/>
        </w:rPr>
      </w:pPr>
    </w:p>
    <w:p w:rsidR="005E1599" w:rsidRDefault="005E1599" w:rsidP="000C1D3B">
      <w:pPr>
        <w:rPr>
          <w:rFonts w:ascii="Times New Roman" w:hAnsi="Times New Roman" w:cs="Times New Roman"/>
          <w:sz w:val="28"/>
          <w:szCs w:val="28"/>
        </w:rPr>
      </w:pPr>
    </w:p>
    <w:p w:rsidR="000C1D3B" w:rsidRPr="000C1D3B" w:rsidRDefault="000C1D3B">
      <w:pPr>
        <w:rPr>
          <w:rFonts w:ascii="Times New Roman" w:hAnsi="Times New Roman" w:cs="Times New Roman"/>
          <w:sz w:val="28"/>
          <w:szCs w:val="28"/>
        </w:rPr>
      </w:pPr>
    </w:p>
    <w:sectPr w:rsidR="000C1D3B" w:rsidRPr="000C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7103E"/>
    <w:multiLevelType w:val="hybridMultilevel"/>
    <w:tmpl w:val="B6AA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B1"/>
    <w:rsid w:val="000C1D3B"/>
    <w:rsid w:val="001139C8"/>
    <w:rsid w:val="00116108"/>
    <w:rsid w:val="00257BD0"/>
    <w:rsid w:val="002D35DB"/>
    <w:rsid w:val="00360DB1"/>
    <w:rsid w:val="005D66B4"/>
    <w:rsid w:val="005E1599"/>
    <w:rsid w:val="00727685"/>
    <w:rsid w:val="00804596"/>
    <w:rsid w:val="00A83CDF"/>
    <w:rsid w:val="00B048D0"/>
    <w:rsid w:val="00B86CCD"/>
    <w:rsid w:val="00C109FA"/>
    <w:rsid w:val="00C2603E"/>
    <w:rsid w:val="00D21B2B"/>
    <w:rsid w:val="00E1034A"/>
    <w:rsid w:val="00F000AD"/>
    <w:rsid w:val="00FC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2019-10-02T07:52:00Z</dcterms:created>
  <dcterms:modified xsi:type="dcterms:W3CDTF">2019-10-03T01:21:00Z</dcterms:modified>
</cp:coreProperties>
</file>