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CB" w:rsidRDefault="006539CB" w:rsidP="006539C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Конспект занятия по развитию речи</w:t>
      </w:r>
    </w:p>
    <w:p w:rsidR="006539CB" w:rsidRDefault="006539CB" w:rsidP="006539C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во 2 младшей группе</w:t>
      </w:r>
    </w:p>
    <w:p w:rsidR="006539CB" w:rsidRDefault="006539CB" w:rsidP="006539C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«Сказка в гости к нам пришла»</w:t>
      </w:r>
    </w:p>
    <w:p w:rsidR="006539CB" w:rsidRDefault="006539CB" w:rsidP="006539C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(по мотивам сказки «Волк и семеро козлят», «</w:t>
      </w:r>
      <w:proofErr w:type="spellStart"/>
      <w:r>
        <w:rPr>
          <w:rStyle w:val="c8"/>
          <w:b/>
          <w:bCs/>
          <w:color w:val="000000"/>
          <w:sz w:val="32"/>
          <w:szCs w:val="32"/>
        </w:rPr>
        <w:t>Заюшкина</w:t>
      </w:r>
      <w:proofErr w:type="spellEnd"/>
      <w:r>
        <w:rPr>
          <w:rStyle w:val="c8"/>
          <w:b/>
          <w:bCs/>
          <w:color w:val="000000"/>
          <w:sz w:val="32"/>
          <w:szCs w:val="32"/>
        </w:rPr>
        <w:t xml:space="preserve"> избушка»)</w:t>
      </w:r>
    </w:p>
    <w:p w:rsidR="006539CB" w:rsidRDefault="006539CB" w:rsidP="0008102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Программные задачи: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Образовательные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 учить детей правильно строить ответ на вопрос, поставленный воспитателем, отвечать полным предложением. Воспитывать интонационную выразительность речи, упражнять в четком произношении звуков. Учить подбирать пары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слов-антонимы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, упражнять в образовании названий детенышей животных в единственном и множественном числе. Закрепить представления о частях суток.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Развивать познавательную активность, обогащать словарь.  Вызывать желание активно участвовать в общем разговоре.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</w:rPr>
        <w:t> Воспитывать интерес и любовь к народным сказкам.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  <w:u w:val="single"/>
        </w:rPr>
        <w:t>Оборудование:</w:t>
      </w:r>
      <w:r>
        <w:rPr>
          <w:rStyle w:val="c1"/>
          <w:color w:val="000000"/>
          <w:sz w:val="28"/>
          <w:szCs w:val="28"/>
        </w:rPr>
        <w:t> картины из сказок «Волк и семеро козлят», «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избушка», игрушка зайчик, петушок, коза, колобок, пенек, мяч, фотографии, аудиозапись «Поезд».</w:t>
      </w:r>
      <w:proofErr w:type="gramEnd"/>
    </w:p>
    <w:p w:rsidR="006539CB" w:rsidRDefault="006539CB" w:rsidP="0008102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  <w:u w:val="single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Ход занятия:</w:t>
      </w:r>
    </w:p>
    <w:p w:rsidR="00081021" w:rsidRDefault="00081021" w:rsidP="0008102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6539CB" w:rsidRDefault="00081021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Дети свободно стоят рядом с  воспитателем</w:t>
      </w:r>
      <w:r w:rsidR="006539CB">
        <w:rPr>
          <w:rStyle w:val="c1"/>
          <w:i/>
          <w:iCs/>
          <w:color w:val="000000"/>
          <w:sz w:val="28"/>
          <w:szCs w:val="28"/>
        </w:rPr>
        <w:t>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Я хочу вам сказать, что в стране сказок случилась беда, перепутались сказки. Поможем сказочным жителям? Тогда в путь. На чем можно путешествовать, предлагайте. </w:t>
      </w:r>
      <w:proofErr w:type="gramStart"/>
      <w:r>
        <w:rPr>
          <w:rStyle w:val="c1"/>
          <w:color w:val="000000"/>
          <w:sz w:val="28"/>
          <w:szCs w:val="28"/>
        </w:rPr>
        <w:t>(Дети перечисляют виды транспорта: велосипед, пароход, самолет, поезд, машина.</w:t>
      </w:r>
      <w:proofErr w:type="gramEnd"/>
      <w:r>
        <w:rPr>
          <w:rStyle w:val="c1"/>
          <w:color w:val="000000"/>
          <w:sz w:val="28"/>
          <w:szCs w:val="28"/>
        </w:rPr>
        <w:t xml:space="preserve"> Как все это </w:t>
      </w:r>
      <w:proofErr w:type="gramStart"/>
      <w:r>
        <w:rPr>
          <w:rStyle w:val="c1"/>
          <w:color w:val="000000"/>
          <w:sz w:val="28"/>
          <w:szCs w:val="28"/>
        </w:rPr>
        <w:t>назвать</w:t>
      </w:r>
      <w:proofErr w:type="gramEnd"/>
      <w:r>
        <w:rPr>
          <w:rStyle w:val="c1"/>
          <w:color w:val="000000"/>
          <w:sz w:val="28"/>
          <w:szCs w:val="28"/>
        </w:rPr>
        <w:t xml:space="preserve"> одним словом?).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выберем поезд (имитируют поезд под музыку). Вот мы и приехали.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Картинка из сказки «Волк и семеро козлят».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 на картину и скажите, как называется эта сказка?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кого коза пела песню? (Для козлят).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Зачем? Чтобы они только ей открывали дверь, когда она придет домой.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кто подслушал песню? Зачем?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помочь козлятам вам нужно назвать детёнышей животных, тогда и сказка придет в полный порядок. Все внимательно слушайте, отвечайте правильно.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серой мышки маленький - мышонок.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кошки - пушистые котята.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белки - рыжие бельчата.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коровы - ласковый теленок.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свиньи - поросенок.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лисицы - хитрый лисенок.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козы - смешной козленок.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волчицы - серый волчонок.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медведицы - бурые медвежата.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 собаки - шаловливые щенята.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лошади есть жеребенок.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у мамы с папой – ребёнок.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Молодцы, справились хорошо!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Идем дальше.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Сидит зайка и плачет.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Дети, кто это? (Зайчик).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Спроси, Милана, что с ним случилось?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Зайка:</w:t>
      </w:r>
      <w:r>
        <w:rPr>
          <w:rStyle w:val="c1"/>
          <w:color w:val="000000"/>
          <w:sz w:val="28"/>
          <w:szCs w:val="28"/>
        </w:rPr>
        <w:t> Как же мне не плакать. Была у меня избушка, попросилась ко мне лиса, да и выгнала меня.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вспомним, как эта сказка называется? («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избушка»).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а почему лиса стала проситься к зайчику? У нее растаяла избушка, она была ледяная, а у зайчика лубяная, т.е. деревянная.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какое время года она стала таять? (Весной).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кто зайчику хотел помочь в беде? (Собака, волк, медведь, петух).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кто из них выгнал лису? (Петушок).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 давайте позовем Петушка, чтобы сказка закончилась хорошо. (Дети читают </w:t>
      </w:r>
      <w:proofErr w:type="spellStart"/>
      <w:r>
        <w:rPr>
          <w:rStyle w:val="c1"/>
          <w:color w:val="000000"/>
          <w:sz w:val="28"/>
          <w:szCs w:val="28"/>
        </w:rPr>
        <w:t>потешку</w:t>
      </w:r>
      <w:proofErr w:type="spellEnd"/>
      <w:r>
        <w:rPr>
          <w:rStyle w:val="c1"/>
          <w:color w:val="000000"/>
          <w:sz w:val="28"/>
          <w:szCs w:val="28"/>
        </w:rPr>
        <w:t xml:space="preserve"> «Петушок золотой гребешок).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Петушок:</w:t>
      </w:r>
      <w:r>
        <w:rPr>
          <w:rStyle w:val="c1"/>
          <w:color w:val="000000"/>
          <w:sz w:val="28"/>
          <w:szCs w:val="28"/>
        </w:rPr>
        <w:t> Ку-ка-ре-ку, что случилось?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Дети, объясните Петушку, что произошло. (Дети объясняют).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Петушок:</w:t>
      </w:r>
      <w:r>
        <w:rPr>
          <w:rStyle w:val="c1"/>
          <w:color w:val="000000"/>
          <w:sz w:val="28"/>
          <w:szCs w:val="28"/>
        </w:rPr>
        <w:t> Я ее выгоню.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Зайка:</w:t>
      </w:r>
      <w:r>
        <w:rPr>
          <w:rStyle w:val="c1"/>
          <w:color w:val="000000"/>
          <w:sz w:val="28"/>
          <w:szCs w:val="28"/>
        </w:rPr>
        <w:t> Спасибо, ребята за помощь. А вот от нас подарок. До свидания.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Посмотрим, что нам подарил Петушок и Зайчик. Это игра «Наоборот»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ячик и бумага).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Сухой-мокрый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Большой-маленький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Холодный-теплый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Темный – светлый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Сладкий-соленый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Толстый-тонкий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Длинный-короткий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Высокий-низкий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Закрыть-открыть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Включить-выключить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Мягкий-твердый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Добрый-злой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Острый-тупой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Веселый – грустный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Белый-черный</w:t>
      </w:r>
      <w:proofErr w:type="spellEnd"/>
      <w:proofErr w:type="gramEnd"/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Смелый – трусливый.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ребята, всё верно!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Посмотрите – пенек, на пенечке колобок. Здравствуй, колобок. О чем задумался? В выходной день ежик меня сфотографировал, а я спутал все фотографии. </w:t>
      </w:r>
      <w:proofErr w:type="gramStart"/>
      <w:r>
        <w:rPr>
          <w:rStyle w:val="c1"/>
          <w:color w:val="000000"/>
          <w:sz w:val="28"/>
          <w:szCs w:val="28"/>
        </w:rPr>
        <w:t>Может вы мне поможете</w:t>
      </w:r>
      <w:proofErr w:type="gramEnd"/>
      <w:r>
        <w:rPr>
          <w:rStyle w:val="c1"/>
          <w:color w:val="000000"/>
          <w:sz w:val="28"/>
          <w:szCs w:val="28"/>
        </w:rPr>
        <w:t xml:space="preserve"> разложить их по порядку?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что здесь делает колобок? (Зарядку).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Когда мы делаем зарядку? (Утром).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Значит это колобок утром.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он здесь занимается? (Спит). В какое время он спит? (Ночью). Как ты догадался? (Звездочки на небе).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вот колобок гуляет. Когда он гуляет? (Днем).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здесь колобок устал, нагулялся за день. Когда это было? (Вечером).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разложим фотографии по порядку и скажем колобку – когда и что он делал в выходной день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>тро – день – вечер – ночь).</w:t>
      </w:r>
    </w:p>
    <w:p w:rsidR="006539CB" w:rsidRDefault="006539CB" w:rsidP="006539C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Нам пора возвращаться в детский сад. Вам понравилось путешествие? Что мы сегодня хорошего сделали? Что ты запомнил? Что расскажешь дома родителям?</w:t>
      </w:r>
    </w:p>
    <w:p w:rsidR="006539CB" w:rsidRDefault="006539CB" w:rsidP="006539CB"/>
    <w:p w:rsidR="000759EA" w:rsidRDefault="000759EA"/>
    <w:sectPr w:rsidR="000759EA" w:rsidSect="0021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EA"/>
    <w:rsid w:val="000759EA"/>
    <w:rsid w:val="00081021"/>
    <w:rsid w:val="006539CB"/>
    <w:rsid w:val="00D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9CB"/>
  </w:style>
  <w:style w:type="paragraph" w:customStyle="1" w:styleId="c0">
    <w:name w:val="c0"/>
    <w:basedOn w:val="a"/>
    <w:rsid w:val="0065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39CB"/>
  </w:style>
  <w:style w:type="character" w:customStyle="1" w:styleId="c8">
    <w:name w:val="c8"/>
    <w:basedOn w:val="a0"/>
    <w:rsid w:val="0065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2018-10-17T07:56:00Z</dcterms:created>
  <dcterms:modified xsi:type="dcterms:W3CDTF">2018-10-17T07:58:00Z</dcterms:modified>
</cp:coreProperties>
</file>